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527D8D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แบบเสนอขอรับรางวัลสนับสนุนผลงานที่ได้รับการจดทะเบียนสิทธิในทรัพย์สินทางปัญญา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527D8D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 xml:space="preserve">ประจำปีงบประมาณ </w:t>
      </w:r>
      <w:r w:rsidRPr="00527D8D">
        <w:rPr>
          <w:rFonts w:ascii="TH SarabunPSK" w:eastAsia="Sarabun" w:hAnsi="TH SarabunPSK" w:cs="TH SarabunPSK"/>
          <w:b/>
          <w:color w:val="000000"/>
          <w:sz w:val="36"/>
          <w:szCs w:val="36"/>
        </w:rPr>
        <w:t>2567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16"/>
          <w:szCs w:val="16"/>
          <w:u w:val="single"/>
        </w:rPr>
      </w:pPr>
    </w:p>
    <w:p w:rsidR="006B312A" w:rsidRPr="00527D8D" w:rsidRDefault="002E7838">
      <w:pPr>
        <w:tabs>
          <w:tab w:val="right" w:pos="-2250"/>
          <w:tab w:val="left" w:pos="270"/>
          <w:tab w:val="left" w:pos="720"/>
          <w:tab w:val="right" w:pos="9000"/>
          <w:tab w:val="right" w:pos="9090"/>
        </w:tabs>
        <w:ind w:right="-64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>1.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  <w:t xml:space="preserve">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ผู้เสนอขอรับรางวัล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</w:p>
    <w:p w:rsidR="006B312A" w:rsidRPr="00527D8D" w:rsidRDefault="002E7838">
      <w:pPr>
        <w:tabs>
          <w:tab w:val="right" w:pos="-2250"/>
          <w:tab w:val="left" w:pos="720"/>
          <w:tab w:val="right" w:pos="9000"/>
          <w:tab w:val="right" w:pos="9090"/>
        </w:tabs>
        <w:ind w:right="-64" w:firstLine="426"/>
        <w:jc w:val="both"/>
        <w:rPr>
          <w:rFonts w:ascii="TH SarabunPSK" w:eastAsia="Sarabun" w:hAnsi="TH SarabunPSK" w:cs="TH SarabunPSK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ชื่อ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>-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สกุล 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ระบุตำแหน่งทางวิชาการ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)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</w:p>
    <w:p w:rsidR="006B312A" w:rsidRPr="00527D8D" w:rsidRDefault="002E7838">
      <w:pPr>
        <w:tabs>
          <w:tab w:val="left" w:pos="0"/>
          <w:tab w:val="left" w:pos="2268"/>
          <w:tab w:val="left" w:pos="9072"/>
        </w:tabs>
        <w:ind w:right="-7" w:firstLine="426"/>
        <w:jc w:val="both"/>
        <w:rPr>
          <w:rFonts w:ascii="TH SarabunPSK" w:eastAsia="Sarabun" w:hAnsi="TH SarabunPSK" w:cs="TH SarabunPSK"/>
          <w:sz w:val="31"/>
          <w:szCs w:val="31"/>
          <w:u w:val="single"/>
        </w:rPr>
      </w:pPr>
      <w:r w:rsidRPr="00527D8D">
        <w:rPr>
          <w:rFonts w:ascii="Segoe UI Symbol" w:eastAsia="Wingdings" w:hAnsi="Segoe UI Symbol" w:cs="Segoe UI Symbol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สายวิชาการ  </w:t>
      </w:r>
      <w:r w:rsidRPr="00527D8D">
        <w:rPr>
          <w:rFonts w:ascii="TH SarabunPSK" w:eastAsia="Sarabun" w:hAnsi="TH SarabunPSK" w:cs="TH SarabunPSK"/>
          <w:sz w:val="31"/>
          <w:szCs w:val="31"/>
        </w:rPr>
        <w:tab/>
      </w:r>
      <w:r w:rsidRPr="00527D8D">
        <w:rPr>
          <w:rFonts w:ascii="Segoe UI Symbol" w:eastAsia="Wingdings" w:hAnsi="Segoe UI Symbol" w:cs="Segoe UI Symbol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สายสนับสนุน  ตำแหน่ง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</w:p>
    <w:p w:rsidR="006B312A" w:rsidRPr="00527D8D" w:rsidRDefault="002E7838">
      <w:pPr>
        <w:tabs>
          <w:tab w:val="left" w:pos="0"/>
          <w:tab w:val="left" w:pos="4395"/>
          <w:tab w:val="left" w:pos="5103"/>
          <w:tab w:val="left" w:pos="5670"/>
          <w:tab w:val="right" w:pos="8222"/>
          <w:tab w:val="right" w:pos="9090"/>
        </w:tabs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เริ่มปฏิบัติงานที่มหาวิทยาลัยธรรมศาสตร์เมื่อ วันที่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เดือน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พ</w:t>
      </w:r>
      <w:r w:rsidRPr="00527D8D">
        <w:rPr>
          <w:rFonts w:ascii="TH SarabunPSK" w:eastAsia="Sarabun" w:hAnsi="TH SarabunPSK" w:cs="TH SarabunPSK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ศ</w:t>
      </w:r>
      <w:r w:rsidRPr="00527D8D">
        <w:rPr>
          <w:rFonts w:ascii="TH SarabunPSK" w:eastAsia="Sarabun" w:hAnsi="TH SarabunPSK" w:cs="TH SarabunPSK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</w:p>
    <w:p w:rsidR="006B312A" w:rsidRPr="00527D8D" w:rsidRDefault="002E7838">
      <w:pPr>
        <w:tabs>
          <w:tab w:val="right" w:pos="9000"/>
          <w:tab w:val="left" w:pos="9072"/>
        </w:tabs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คณะ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ชื่อส่วนงาน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</w:p>
    <w:p w:rsidR="006B312A" w:rsidRPr="00527D8D" w:rsidRDefault="002E7838">
      <w:pPr>
        <w:tabs>
          <w:tab w:val="left" w:pos="3240"/>
          <w:tab w:val="left" w:pos="3960"/>
          <w:tab w:val="left" w:pos="4320"/>
          <w:tab w:val="right" w:pos="9000"/>
          <w:tab w:val="right" w:pos="9090"/>
        </w:tabs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โทรศัพท์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โทรสาร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</w:p>
    <w:p w:rsidR="006B312A" w:rsidRPr="00527D8D" w:rsidRDefault="002E7838">
      <w:pPr>
        <w:tabs>
          <w:tab w:val="left" w:pos="0"/>
          <w:tab w:val="left" w:pos="4320"/>
          <w:tab w:val="right" w:pos="9000"/>
        </w:tabs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โทรศัพท์มือถือ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>E-mail Address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</w:p>
    <w:p w:rsidR="006B312A" w:rsidRPr="00527D8D" w:rsidRDefault="006B312A">
      <w:pPr>
        <w:tabs>
          <w:tab w:val="left" w:pos="0"/>
          <w:tab w:val="left" w:pos="4320"/>
          <w:tab w:val="right" w:pos="9000"/>
        </w:tabs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6B312A" w:rsidRPr="00527D8D" w:rsidRDefault="002E7838">
      <w:pPr>
        <w:tabs>
          <w:tab w:val="left" w:pos="0"/>
          <w:tab w:val="left" w:pos="4320"/>
          <w:tab w:val="right" w:pos="9000"/>
        </w:tabs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ระยะเวลาการขอรับทุน</w:t>
      </w:r>
    </w:p>
    <w:p w:rsidR="006B312A" w:rsidRPr="00527D8D" w:rsidRDefault="002E7838">
      <w:pPr>
        <w:tabs>
          <w:tab w:val="left" w:pos="0"/>
          <w:tab w:val="left" w:pos="4320"/>
          <w:tab w:val="right" w:pos="9000"/>
        </w:tabs>
        <w:spacing w:after="120"/>
        <w:ind w:firstLine="42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ผลงานที่ได้รับการจดสิทธิบัตร หรืออนุสิทธิบัตรเรียบร้อยแล้ว ในระยะเวลาไม่เกิน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2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ปี </w:t>
      </w:r>
      <w:r w:rsidRPr="00527D8D">
        <w:rPr>
          <w:rFonts w:ascii="TH SarabunPSK" w:eastAsia="Sarabun" w:hAnsi="TH SarabunPSK" w:cs="TH SarabunPSK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เป็นผลงานที่ได้รับการจดทะเบียนฯ ตั้งแต่ พ</w:t>
      </w:r>
      <w:r w:rsidRPr="00527D8D">
        <w:rPr>
          <w:rFonts w:ascii="TH SarabunPSK" w:eastAsia="Sarabun" w:hAnsi="TH SarabunPSK" w:cs="TH SarabunPSK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ศ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. 2565)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440"/>
          <w:tab w:val="right" w:pos="9180"/>
        </w:tabs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รายละเอียดผลงาน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right" w:pos="9000"/>
        </w:tabs>
        <w:ind w:firstLine="270"/>
        <w:jc w:val="both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2.1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ชื่อผลงาน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ภาษาไทย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firstLine="270"/>
        <w:jc w:val="both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firstLine="1710"/>
        <w:jc w:val="both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ภาษาอังกฤษ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firstLine="270"/>
        <w:jc w:val="both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80"/>
          <w:tab w:val="left" w:pos="1710"/>
          <w:tab w:val="left" w:pos="4590"/>
          <w:tab w:val="right" w:pos="9090"/>
        </w:tabs>
        <w:spacing w:before="120"/>
        <w:ind w:right="-357" w:firstLine="272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2.2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ประเภท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สิทธิบัตรการประดิษฐ์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สิทธิบัตรการออกแบบผลิตภัณฑ์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4590"/>
          <w:tab w:val="right" w:pos="9090"/>
        </w:tabs>
        <w:ind w:right="-360" w:firstLine="171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อนุสิทธิบัตร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360" w:firstLine="27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2.3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เลขที่สิทธิบัตร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360" w:firstLine="27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2.4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วันที่ออกสิทธิบัตร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spacing w:before="120"/>
        <w:ind w:right="-357" w:firstLine="272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2.5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ผู้วิจัย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ผู้สร้างสรรค์ทั้งหมด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รวมผู้เสนอขอรับทุน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จำนวน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คน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6570"/>
        </w:tabs>
        <w:ind w:left="270" w:right="-360" w:firstLine="360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แนบหนังสือรับรองสัดส่วนการสร้างสรรค์ผลงานด้วย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)</w:t>
      </w:r>
    </w:p>
    <w:tbl>
      <w:tblPr>
        <w:tblStyle w:val="a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3"/>
        <w:gridCol w:w="3097"/>
        <w:gridCol w:w="1260"/>
        <w:gridCol w:w="1620"/>
      </w:tblGrid>
      <w:tr w:rsidR="006B312A" w:rsidRPr="00527D8D">
        <w:tc>
          <w:tcPr>
            <w:tcW w:w="3923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ชื่อ</w:t>
            </w:r>
            <w:r w:rsidRPr="00527D8D"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  <w:t>-</w:t>
            </w: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สกุล ผู้วิจัย</w:t>
            </w:r>
            <w:r w:rsidRPr="00527D8D"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  <w:t>/</w:t>
            </w: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ผู้สร้างสรรค์</w:t>
            </w:r>
          </w:p>
        </w:tc>
        <w:tc>
          <w:tcPr>
            <w:tcW w:w="3097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หน่วยงานต้นสังกัด</w:t>
            </w:r>
          </w:p>
        </w:tc>
        <w:tc>
          <w:tcPr>
            <w:tcW w:w="1260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658"/>
              </w:tabs>
              <w:ind w:left="-108" w:right="-108"/>
              <w:jc w:val="center"/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 xml:space="preserve">สัดส่วนการทำงาน </w:t>
            </w:r>
            <w:r w:rsidRPr="00527D8D"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  <w:t>(%)</w:t>
            </w:r>
          </w:p>
        </w:tc>
        <w:tc>
          <w:tcPr>
            <w:tcW w:w="1620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658"/>
              </w:tabs>
              <w:ind w:left="-134" w:right="-108" w:firstLine="90"/>
              <w:jc w:val="center"/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สถานะ</w:t>
            </w:r>
            <w:r w:rsidRPr="00527D8D"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  <w:br/>
            </w:r>
            <w:r w:rsidRPr="00527D8D">
              <w:rPr>
                <w:rFonts w:ascii="TH SarabunPSK" w:eastAsia="Sarabun" w:hAnsi="TH SarabunPSK" w:cs="TH SarabunPSK"/>
                <w:b/>
                <w:bCs/>
                <w:color w:val="000000"/>
                <w:sz w:val="31"/>
                <w:szCs w:val="31"/>
                <w:cs/>
              </w:rPr>
              <w:t>การทำงาน</w:t>
            </w:r>
            <w:r w:rsidRPr="00527D8D">
              <w:rPr>
                <w:rFonts w:ascii="TH SarabunPSK" w:eastAsia="Sarabun" w:hAnsi="TH SarabunPSK" w:cs="TH SarabunPSK"/>
                <w:b/>
                <w:color w:val="000000"/>
                <w:sz w:val="31"/>
                <w:szCs w:val="31"/>
              </w:rPr>
              <w:t>*</w:t>
            </w:r>
          </w:p>
        </w:tc>
      </w:tr>
      <w:tr w:rsidR="006B312A" w:rsidRPr="00527D8D">
        <w:tc>
          <w:tcPr>
            <w:tcW w:w="3923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  <w:t>1)</w:t>
            </w:r>
          </w:p>
        </w:tc>
        <w:tc>
          <w:tcPr>
            <w:tcW w:w="3097" w:type="dxa"/>
          </w:tcPr>
          <w:p w:rsidR="006B312A" w:rsidRPr="00527D8D" w:rsidRDefault="006B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260" w:type="dxa"/>
          </w:tcPr>
          <w:p w:rsidR="006B312A" w:rsidRPr="00527D8D" w:rsidRDefault="006B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620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color w:val="000000"/>
                <w:sz w:val="31"/>
                <w:szCs w:val="31"/>
                <w:cs/>
              </w:rPr>
              <w:t>ผู้สร้างสรรค์หลัก</w:t>
            </w:r>
          </w:p>
        </w:tc>
      </w:tr>
      <w:tr w:rsidR="006B312A" w:rsidRPr="00527D8D">
        <w:tc>
          <w:tcPr>
            <w:tcW w:w="3923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  <w:t>2)</w:t>
            </w:r>
          </w:p>
        </w:tc>
        <w:tc>
          <w:tcPr>
            <w:tcW w:w="3097" w:type="dxa"/>
          </w:tcPr>
          <w:p w:rsidR="006B312A" w:rsidRPr="00527D8D" w:rsidRDefault="006B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260" w:type="dxa"/>
          </w:tcPr>
          <w:p w:rsidR="006B312A" w:rsidRPr="00527D8D" w:rsidRDefault="006B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620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color w:val="000000"/>
                <w:sz w:val="31"/>
                <w:szCs w:val="31"/>
                <w:cs/>
              </w:rPr>
              <w:t>ผู้สร้างสรรค์ร่วม</w:t>
            </w:r>
          </w:p>
        </w:tc>
      </w:tr>
      <w:tr w:rsidR="006B312A" w:rsidRPr="00527D8D">
        <w:tc>
          <w:tcPr>
            <w:tcW w:w="3923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  <w:t xml:space="preserve">3) </w:t>
            </w:r>
          </w:p>
        </w:tc>
        <w:tc>
          <w:tcPr>
            <w:tcW w:w="3097" w:type="dxa"/>
          </w:tcPr>
          <w:p w:rsidR="006B312A" w:rsidRPr="00527D8D" w:rsidRDefault="006B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260" w:type="dxa"/>
          </w:tcPr>
          <w:p w:rsidR="006B312A" w:rsidRPr="00527D8D" w:rsidRDefault="006B3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620" w:type="dxa"/>
          </w:tcPr>
          <w:p w:rsidR="006B312A" w:rsidRPr="00527D8D" w:rsidRDefault="002E7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TH SarabunPSK" w:eastAsia="Sarabun" w:hAnsi="TH SarabunPSK" w:cs="TH SarabunPSK"/>
                <w:color w:val="000000"/>
                <w:sz w:val="31"/>
                <w:szCs w:val="31"/>
              </w:rPr>
            </w:pPr>
            <w:r w:rsidRPr="00527D8D">
              <w:rPr>
                <w:rFonts w:ascii="TH SarabunPSK" w:eastAsia="Sarabun" w:hAnsi="TH SarabunPSK" w:cs="TH SarabunPSK"/>
                <w:color w:val="000000"/>
                <w:sz w:val="31"/>
                <w:szCs w:val="31"/>
                <w:cs/>
              </w:rPr>
              <w:t>ผู้สร้างสรรค์ร่วม</w:t>
            </w:r>
          </w:p>
        </w:tc>
      </w:tr>
    </w:tbl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360" w:firstLine="27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360" w:firstLine="27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2.6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เจ้าของสิทธิบัตร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อนุสิทธิบัตร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360" w:firstLine="567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มหาวิทยาลัยธรรมศาสตร์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-360" w:firstLine="567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  <w:sectPr w:rsidR="006B312A" w:rsidRPr="00527D8D">
          <w:footerReference w:type="default" r:id="rId7"/>
          <w:pgSz w:w="11906" w:h="16838"/>
          <w:pgMar w:top="851" w:right="1378" w:bottom="284" w:left="1440" w:header="709" w:footer="260" w:gutter="0"/>
          <w:pgNumType w:start="1"/>
          <w:cols w:space="720"/>
        </w:sect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อื่นๆ โปรดระบุ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left="567" w:right="-360" w:hanging="297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lastRenderedPageBreak/>
        <w:t xml:space="preserve">2.7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ผู้ได้รับผลประโยชน์จากสิทธิบัตร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 xml:space="preserve">อนุสิทธิบัตร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โปรดระบุชื่อหน่วยงานหรือผู้ได้รับผลประโยชน์ทั้งหมด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ตามที่ได้มีการตกลงการจัดสรรผลประโยชน์ และแนบเอกสารหลักฐานด้วย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)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ind w:right="-360" w:firstLine="63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1)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ind w:right="-360" w:firstLine="63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2)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9090"/>
        </w:tabs>
        <w:ind w:right="-360" w:firstLine="63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3)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549" w:firstLine="27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2.8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หน่วยงานที่จดสิทธิบัตร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549" w:firstLine="709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⚪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กรมทรัพย์สินทางปัญญา    </w:t>
      </w: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⚪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อื่นๆ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ระบุ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)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9090"/>
        </w:tabs>
        <w:ind w:right="-540" w:firstLine="27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2.9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ประเทศที่จดสิทธิบัตร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⚪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ไทย   </w:t>
      </w: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⚪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อื่นๆ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ระบุ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)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9090"/>
        </w:tabs>
        <w:ind w:right="-90" w:firstLine="27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2.10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แหล่งทุนอุดหนุนการวิจัย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 xml:space="preserve">สร้างสรรค์ผลงาน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969"/>
          <w:tab w:val="left" w:pos="9090"/>
        </w:tabs>
        <w:ind w:right="-90" w:firstLine="709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ปีที่ได้รับทุน พ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ศ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ปีที่ผลงานแล้วเสร็จ พ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ศ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  <w:tab w:val="left" w:pos="4678"/>
        </w:tabs>
        <w:ind w:right="-90" w:firstLine="709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งบประมาณที่ได้รับ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  <w:t xml:space="preserve"> 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บาท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right" w:pos="-2250"/>
          <w:tab w:val="left" w:pos="270"/>
          <w:tab w:val="left" w:pos="720"/>
          <w:tab w:val="right" w:pos="9000"/>
          <w:tab w:val="right" w:pos="9090"/>
        </w:tabs>
        <w:ind w:left="270" w:right="-64" w:hanging="27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-2250"/>
          <w:tab w:val="left" w:pos="270"/>
          <w:tab w:val="left" w:pos="720"/>
          <w:tab w:val="right" w:pos="9000"/>
          <w:tab w:val="right" w:pos="9090"/>
        </w:tabs>
        <w:ind w:left="270" w:right="-64" w:hanging="27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3.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การขอรับทุนสนับสนุน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 xml:space="preserve">โปรดเลือก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1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>ข้อ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>)</w:t>
      </w:r>
    </w:p>
    <w:p w:rsidR="006B312A" w:rsidRPr="00527D8D" w:rsidRDefault="002E7838">
      <w:pPr>
        <w:ind w:left="34" w:firstLine="283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>3.1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ผลงานที่ได้รับการจดสิทธิบัตรการประดิษฐ์ </w:t>
      </w:r>
    </w:p>
    <w:p w:rsidR="006B312A" w:rsidRPr="00527D8D" w:rsidRDefault="002E7838">
      <w:pPr>
        <w:ind w:left="34" w:firstLine="675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3.1.1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สิทธิบัตรในประเทศ  </w:t>
      </w:r>
    </w:p>
    <w:p w:rsidR="006B312A" w:rsidRPr="00527D8D" w:rsidRDefault="002E7838">
      <w:pPr>
        <w:tabs>
          <w:tab w:val="left" w:pos="1560"/>
        </w:tabs>
        <w:ind w:left="34" w:firstLine="1100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ผลงานที่มหาวิทยาลัยธรรมศาสตร์เป็นเจ้าของสิทธิ 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40,000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tabs>
          <w:tab w:val="left" w:pos="1560"/>
        </w:tabs>
        <w:ind w:left="1559" w:hanging="42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ผลงานที่มหาวิทยาลัยธรรมศาสตร์ไม่ได้เป็นเจ้าของสิทธิ แต่มีส่วนได้รับผลประโยชน์จากผลงานนั้น </w:t>
      </w:r>
      <w:r w:rsidRPr="00527D8D">
        <w:rPr>
          <w:rFonts w:ascii="TH SarabunPSK" w:eastAsia="Sarabun" w:hAnsi="TH SarabunPSK" w:cs="TH SarabunPSK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20,000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ind w:left="34" w:firstLine="67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3.2.2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สิทธิบัตรต่างประเทศ  </w:t>
      </w:r>
    </w:p>
    <w:p w:rsidR="006B312A" w:rsidRPr="00527D8D" w:rsidRDefault="002E7838">
      <w:pPr>
        <w:tabs>
          <w:tab w:val="left" w:pos="1560"/>
        </w:tabs>
        <w:ind w:left="34" w:firstLine="1100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ผลงานที่มหาวิทยาลัยธรรมศาสตร์เป็นเจ้าของสิทธิ 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80,000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tabs>
          <w:tab w:val="left" w:pos="1560"/>
        </w:tabs>
        <w:ind w:left="1560" w:hanging="42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ผลงานที่มหาวิทยาลัยธรรมศาสตร์ไม่ได้เป็นเจ้าของสิทธิ แต่มีส่วนได้รับผลประโยชน์จากผลงานนั้น </w:t>
      </w:r>
      <w:r w:rsidRPr="00527D8D">
        <w:rPr>
          <w:rFonts w:ascii="TH SarabunPSK" w:eastAsia="Sarabun" w:hAnsi="TH SarabunPSK" w:cs="TH SarabunPSK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40,000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ind w:left="34" w:firstLine="283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>3.2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ผลงานที่ได้รับการจดสิทธิบัตรการออกแบบผลิตภัณฑ์ </w:t>
      </w:r>
    </w:p>
    <w:p w:rsidR="006B312A" w:rsidRPr="00527D8D" w:rsidRDefault="002E7838">
      <w:pPr>
        <w:ind w:left="34" w:firstLine="67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>3.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2.1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สิทธิบัตรในประเทศ  </w:t>
      </w:r>
    </w:p>
    <w:p w:rsidR="006B312A" w:rsidRPr="00527D8D" w:rsidRDefault="002E7838">
      <w:pPr>
        <w:tabs>
          <w:tab w:val="left" w:pos="1560"/>
        </w:tabs>
        <w:ind w:left="34" w:firstLine="1100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ผลงานที่มหาวิทยาลัยธรรมศาสตร์เป็นเจ้าของสิทธิ 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20,000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tabs>
          <w:tab w:val="left" w:pos="1560"/>
        </w:tabs>
        <w:ind w:left="1560" w:hanging="42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ผลงานที่มหาวิทยาลัยธรรมศาสตร์ไม่ได้เป็นเจ้าของสิทธิ แต่มีส่วนได้รับผลประโยชน์จากผลงานนั้น </w:t>
      </w:r>
      <w:r w:rsidRPr="00527D8D">
        <w:rPr>
          <w:rFonts w:ascii="TH SarabunPSK" w:eastAsia="Sarabun" w:hAnsi="TH SarabunPSK" w:cs="TH SarabunPSK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10,000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ind w:left="34" w:firstLine="67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3.2.2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สิทธิบัตรต่างประเทศ  </w:t>
      </w:r>
    </w:p>
    <w:p w:rsidR="006B312A" w:rsidRPr="00527D8D" w:rsidRDefault="002E7838">
      <w:pPr>
        <w:tabs>
          <w:tab w:val="left" w:pos="1560"/>
        </w:tabs>
        <w:ind w:left="34" w:firstLine="1100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ผลงานที่มหาวิทยาลัยธรรมศาสตร์เป็นเจ้าของสิทธิ 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40,000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tabs>
          <w:tab w:val="left" w:pos="1560"/>
          <w:tab w:val="left" w:pos="9072"/>
        </w:tabs>
        <w:ind w:left="1560" w:hanging="42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ผลงานที่มหาวิทยาลัยธรรมศาสตร์ไม่ได้เป็นเจ้าของสิทธิ แต่มีส่วนได้รับผลประโยชน์จากผลงานนั้น </w:t>
      </w:r>
      <w:r w:rsidRPr="00527D8D">
        <w:rPr>
          <w:rFonts w:ascii="TH SarabunPSK" w:eastAsia="Sarabun" w:hAnsi="TH SarabunPSK" w:cs="TH SarabunPSK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20,000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6B312A">
      <w:pPr>
        <w:ind w:left="34" w:firstLine="283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6B312A" w:rsidRPr="00527D8D" w:rsidRDefault="006B312A">
      <w:pPr>
        <w:ind w:left="34" w:firstLine="283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6B312A" w:rsidRPr="00527D8D" w:rsidRDefault="006B312A">
      <w:pPr>
        <w:ind w:left="34" w:firstLine="283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6B312A" w:rsidRPr="00527D8D" w:rsidRDefault="002E7838">
      <w:pPr>
        <w:ind w:left="34" w:firstLine="283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lastRenderedPageBreak/>
        <w:t>3.3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ผลงานที่ได้รับการจดอนุสิทธิบัตร </w:t>
      </w:r>
    </w:p>
    <w:p w:rsidR="006B312A" w:rsidRPr="00527D8D" w:rsidRDefault="002E7838">
      <w:pPr>
        <w:ind w:left="34" w:firstLine="675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3.3.1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>อนุ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สิทธิบัตรในประเทศ  </w:t>
      </w:r>
    </w:p>
    <w:p w:rsidR="006B312A" w:rsidRPr="00527D8D" w:rsidRDefault="002E7838">
      <w:pPr>
        <w:tabs>
          <w:tab w:val="left" w:pos="1560"/>
        </w:tabs>
        <w:ind w:left="34" w:firstLine="1100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ผลงานที่มหาวิทยาลัยธรรมศาสตร์เป็นเจ้าของสิทธิ 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20,000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tabs>
          <w:tab w:val="left" w:pos="1560"/>
        </w:tabs>
        <w:ind w:left="1560" w:hanging="425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ผลงานที่มหาวิทยาลัยธรรมศาสตร์ไม่ได้เป็นเจ้าของสิทธิ แต่มีส่วนได้รับผลประโยชน์จากผลงานนั้น </w:t>
      </w:r>
      <w:r w:rsidRPr="00527D8D">
        <w:rPr>
          <w:rFonts w:ascii="TH SarabunPSK" w:eastAsia="Sarabun" w:hAnsi="TH SarabunPSK" w:cs="TH SarabunPSK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10,000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ind w:left="34" w:firstLine="675"/>
        <w:jc w:val="both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sz w:val="31"/>
          <w:szCs w:val="31"/>
        </w:rPr>
        <w:t xml:space="preserve">3.3.2 </w:t>
      </w:r>
      <w:r w:rsidRPr="00527D8D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อนุสิทธิบัตรต่างประเทศ  </w:t>
      </w:r>
    </w:p>
    <w:p w:rsidR="006B312A" w:rsidRPr="00527D8D" w:rsidRDefault="002E7838">
      <w:pPr>
        <w:tabs>
          <w:tab w:val="left" w:pos="1560"/>
        </w:tabs>
        <w:ind w:left="1560" w:hanging="425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Segoe UI Symbol" w:eastAsia="Wingdings" w:hAnsi="Segoe UI Symbol" w:cs="Segoe UI Symbol"/>
          <w:b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b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ผลงานที่มหาวิทยาลัยธรรมศาสตร์เป็นเจ้าของสิทธิ 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40,000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2E7838">
      <w:pPr>
        <w:numPr>
          <w:ilvl w:val="0"/>
          <w:numId w:val="1"/>
        </w:numPr>
        <w:tabs>
          <w:tab w:val="left" w:pos="1560"/>
        </w:tabs>
        <w:ind w:left="1560" w:hanging="425"/>
        <w:jc w:val="both"/>
        <w:rPr>
          <w:rFonts w:ascii="TH SarabunPSK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ผลงานที่มหาวิทยาลัยธรรมศาสตร์ไม่ได้เป็นเจ้าของสิทธิ แต่มีส่วนได้รับผลประโยชน์จากผลงานนั้น </w:t>
      </w:r>
      <w:r w:rsidRPr="00527D8D">
        <w:rPr>
          <w:rFonts w:ascii="TH SarabunPSK" w:eastAsia="Sarabun" w:hAnsi="TH SarabunPSK" w:cs="TH SarabunPSK"/>
          <w:sz w:val="31"/>
          <w:szCs w:val="31"/>
        </w:rPr>
        <w:br/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 xml:space="preserve">เงินสนับสนุนผลงานละ </w:t>
      </w:r>
      <w:r w:rsidRPr="00527D8D">
        <w:rPr>
          <w:rFonts w:ascii="TH SarabunPSK" w:eastAsia="Sarabun" w:hAnsi="TH SarabunPSK" w:cs="TH SarabunPSK"/>
          <w:sz w:val="31"/>
          <w:szCs w:val="31"/>
        </w:rPr>
        <w:t xml:space="preserve">20,000 </w:t>
      </w:r>
      <w:r w:rsidRPr="00527D8D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right" w:pos="-2250"/>
          <w:tab w:val="left" w:pos="270"/>
          <w:tab w:val="left" w:pos="720"/>
          <w:tab w:val="right" w:pos="9000"/>
          <w:tab w:val="right" w:pos="9090"/>
        </w:tabs>
        <w:ind w:left="270" w:right="-64" w:hanging="27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340"/>
          <w:tab w:val="right" w:pos="9180"/>
        </w:tabs>
        <w:ind w:left="720" w:hanging="720"/>
        <w:jc w:val="both"/>
        <w:rPr>
          <w:rFonts w:ascii="TH SarabunPSK" w:eastAsia="Sarabun" w:hAnsi="TH SarabunPSK" w:cs="TH SarabunPSK"/>
          <w:b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4.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 xml:space="preserve">รายละเอียดของบัญชีธนาคารพาณิชย์ที่มีเลขบัญชี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10 </w:t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 xml:space="preserve">หลัก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พร้อมแนบสำเนาหน้าสมุดบัญชีธนาคาร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9498"/>
        </w:tabs>
        <w:ind w:left="450" w:right="-291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ธนาคาร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กรุงไทย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กรุงเทพ 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ไทยพาณิชย์ 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ทหารไทยธนชาต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อื่นๆ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9498"/>
        </w:tabs>
        <w:ind w:left="450" w:right="-23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สาขา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ประเภทบัญชี  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ออมทรัพย์  </w:t>
      </w:r>
      <w:r w:rsidRPr="00527D8D">
        <w:rPr>
          <w:rFonts w:ascii="TH SarabunPSK" w:eastAsia="Wingdings 2" w:hAnsi="TH SarabunPSK" w:cs="TH SarabunPSK"/>
          <w:color w:val="000000"/>
          <w:sz w:val="31"/>
          <w:szCs w:val="31"/>
        </w:rPr>
        <w:t>🞅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อื่นๆ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498"/>
        </w:tabs>
        <w:ind w:left="993" w:right="-291" w:hanging="543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ชื่อบัญชี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tabs>
          <w:tab w:val="left" w:pos="993"/>
          <w:tab w:val="left" w:pos="9498"/>
        </w:tabs>
        <w:ind w:left="426" w:right="-228"/>
        <w:rPr>
          <w:rFonts w:ascii="TH SarabunPSK" w:eastAsia="Sarabun" w:hAnsi="TH SarabunPSK" w:cs="TH SarabunPSK"/>
          <w:sz w:val="31"/>
          <w:szCs w:val="31"/>
        </w:rPr>
      </w:pPr>
      <w:r w:rsidRPr="00527D8D">
        <w:rPr>
          <w:rFonts w:ascii="TH SarabunPSK" w:eastAsia="Sarabun" w:hAnsi="TH SarabunPSK" w:cs="TH SarabunPSK"/>
          <w:sz w:val="31"/>
          <w:szCs w:val="31"/>
          <w:cs/>
        </w:rPr>
        <w:t>เลขที่บัญชี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 xml:space="preserve"> </w:t>
      </w:r>
      <w:r w:rsidRPr="00527D8D">
        <w:rPr>
          <w:rFonts w:ascii="TH SarabunPSK" w:eastAsia="Sarabun" w:hAnsi="TH SarabunPSK" w:cs="TH SarabunPSK"/>
          <w:sz w:val="31"/>
          <w:szCs w:val="31"/>
          <w:u w:val="single"/>
        </w:rPr>
        <w:tab/>
      </w:r>
    </w:p>
    <w:p w:rsidR="006B312A" w:rsidRPr="00527D8D" w:rsidRDefault="006B312A">
      <w:pPr>
        <w:tabs>
          <w:tab w:val="left" w:pos="426"/>
          <w:tab w:val="left" w:pos="5040"/>
          <w:tab w:val="right" w:pos="8931"/>
        </w:tabs>
        <w:ind w:left="426"/>
        <w:rPr>
          <w:rFonts w:ascii="TH SarabunPSK" w:eastAsia="Sarabun" w:hAnsi="TH SarabunPSK" w:cs="TH SarabunPSK"/>
          <w:sz w:val="31"/>
          <w:szCs w:val="31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 xml:space="preserve">5.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t xml:space="preserve">เอกสารประกอบการพิจารณา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โดยจัดทำเป็นเอกสารแนบ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เอกสารหมายเลข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1)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สำเนาสิทธิบัตร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อนุสิทธิบัตร 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เอกสารหมายเลข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2)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รายละเอียดของการประดิษฐ์หรือคำพรรณนาแบบผลิตภัณฑ์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-549" w:firstLine="426"/>
        <w:rPr>
          <w:rFonts w:ascii="TH SarabunPSK" w:eastAsia="Sarabun" w:hAnsi="TH SarabunPSK" w:cs="TH SarabunPSK"/>
          <w:b/>
          <w:color w:val="000000"/>
          <w:sz w:val="31"/>
          <w:szCs w:val="31"/>
          <w:u w:val="single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เอกสารหมายเลข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....)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หลักฐานที่แสดงว่ามหาวิทยาลัยธรรมศาสตร์เป็นเจ้าของสิทธิบัตร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อนุสิทธิบัตร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851" w:hanging="425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เอกสารหมายเลข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....)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หลักฐานที่แสดงว่ามหาวิทยาลัยธรรมศาสตร์มีส่วนในการได้รับผลประโยชน์จากสิทธิบัตร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อนุสิทธิบัตร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กรณีมหาวิทยาลัยธรรมศาสตร์ไม่ได้เป็นเจ้าของสิทธิบัตร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/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)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right="18" w:firstLine="426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เอกสารหมายเลข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....)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หนังสือรับรองสัดส่วนการสร้างสรรค์ผลงานของผู้วิจัยและ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ผู้สร้างสรรค์ทั้งหมด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Segoe UI Symbol" w:eastAsia="Wingdings" w:hAnsi="Segoe UI Symbol" w:cs="Segoe UI Symbol"/>
          <w:color w:val="000000"/>
          <w:sz w:val="31"/>
          <w:szCs w:val="31"/>
        </w:rPr>
        <w:t>🔾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  <w:t>(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เอกสารหมายเลข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....)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สำเนาหน้าสมุดบัญชีธนาคาร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ind w:firstLine="5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***************************</w:t>
      </w: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527D8D" w:rsidRDefault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b/>
          <w:bCs/>
          <w:color w:val="000000"/>
          <w:sz w:val="31"/>
          <w:szCs w:val="31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440" w:hanging="144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b/>
          <w:bCs/>
          <w:color w:val="000000"/>
          <w:sz w:val="31"/>
          <w:szCs w:val="31"/>
          <w:cs/>
        </w:rPr>
        <w:lastRenderedPageBreak/>
        <w:t>ขอรับรองว่า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540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ผลงานทางด้านทรัพย์สินทางปัญญานี้ ไม่เคยได้รับเงินสนับสนุนการจดสิทธิบัตร หรืออนุสิทธิบัตรในลักษณะเดียวกันนี้มาก่อน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TH SarabunPSK" w:eastAsia="Sarabun" w:hAnsi="TH SarabunPSK" w:cs="TH SarabunPSK"/>
          <w:color w:val="000000"/>
          <w:sz w:val="31"/>
          <w:szCs w:val="31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right" w:pos="8640"/>
        </w:tabs>
        <w:spacing w:before="60"/>
        <w:ind w:left="900"/>
        <w:rPr>
          <w:rFonts w:ascii="TH SarabunPSK" w:eastAsia="Sarabun" w:hAnsi="TH SarabunPSK" w:cs="TH SarabunPSK"/>
          <w:b/>
          <w:color w:val="000000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ลงชื่อ 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right" w:pos="8640"/>
        </w:tabs>
        <w:spacing w:before="60"/>
        <w:ind w:firstLine="4680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(</w:t>
      </w:r>
      <w:r w:rsidRPr="00527D8D">
        <w:rPr>
          <w:rFonts w:ascii="TH SarabunPSK" w:eastAsia="Sarabun" w:hAnsi="TH SarabunPSK" w:cs="TH SarabunPSK"/>
          <w:b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>)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before="60"/>
        <w:ind w:firstLine="4395"/>
        <w:jc w:val="center"/>
        <w:rPr>
          <w:rFonts w:ascii="TH SarabunPSK" w:eastAsia="Sarabun" w:hAnsi="TH SarabunPSK" w:cs="TH SarabunPSK"/>
          <w:color w:val="000000"/>
          <w:sz w:val="31"/>
          <w:szCs w:val="31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ผู้ขอรับรางวัล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5400"/>
          <w:tab w:val="left" w:pos="7380"/>
          <w:tab w:val="right" w:pos="8640"/>
        </w:tabs>
        <w:spacing w:before="60"/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วันที่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 xml:space="preserve">เดือน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พ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>.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cs/>
        </w:rPr>
        <w:t>ศ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</w:rPr>
        <w:t xml:space="preserve">. </w:t>
      </w:r>
      <w:r w:rsidRPr="00527D8D">
        <w:rPr>
          <w:rFonts w:ascii="TH SarabunPSK" w:eastAsia="Sarabun" w:hAnsi="TH SarabunPSK" w:cs="TH SarabunPSK"/>
          <w:color w:val="000000"/>
          <w:sz w:val="31"/>
          <w:szCs w:val="31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5400"/>
          <w:tab w:val="left" w:pos="7380"/>
          <w:tab w:val="right" w:pos="8640"/>
        </w:tabs>
        <w:spacing w:before="6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hAnsi="TH SarabunPSK" w:cs="TH SarabunPSK"/>
        </w:rPr>
        <w:br w:type="page"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คำรับรองของคณบดี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ผู้อำนวยการสำนัก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สถาบัน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640"/>
          <w:tab w:val="right" w:pos="9090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640"/>
          <w:tab w:val="right" w:pos="909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ข้าพเจ้า </w:t>
      </w:r>
      <w:r w:rsidRPr="00527D8D">
        <w:rPr>
          <w:rFonts w:ascii="TH SarabunPSK" w:eastAsia="Sarabun" w:hAnsi="TH SarabunPSK" w:cs="TH SarabunPSK"/>
          <w:color w:val="000000"/>
          <w:sz w:val="33"/>
          <w:szCs w:val="33"/>
          <w:u w:val="single"/>
        </w:rPr>
        <w:tab/>
        <w:t xml:space="preserve"> 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8640"/>
          <w:tab w:val="right" w:pos="9090"/>
        </w:tabs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คณบดี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ผู้อำนวยการสำนัก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สถาบัน </w:t>
      </w:r>
      <w:r w:rsidRPr="00527D8D">
        <w:rPr>
          <w:rFonts w:ascii="TH SarabunPSK" w:eastAsia="Sarabun" w:hAnsi="TH SarabunPSK" w:cs="TH SarabunPSK"/>
          <w:color w:val="000000"/>
          <w:sz w:val="33"/>
          <w:szCs w:val="33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5760"/>
          <w:tab w:val="right" w:pos="909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ขอรับรองว่าการขอรับรางวัลสนับสนุนการจดสิทธิบัตรหรืออนุสิทธิบัตรดังกล่าว เป็นไปตามประกาศของมหาวิทยาลัยฯ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right" w:pos="5760"/>
          <w:tab w:val="right" w:pos="9090"/>
        </w:tabs>
        <w:rPr>
          <w:rFonts w:ascii="TH SarabunPSK" w:eastAsia="Sarabun" w:hAnsi="TH SarabunPSK" w:cs="TH SarabunPSK"/>
          <w:color w:val="000000"/>
          <w:sz w:val="20"/>
          <w:szCs w:val="20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right" w:pos="8640"/>
        </w:tabs>
        <w:spacing w:before="60"/>
        <w:ind w:left="900"/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ลงชื่อ </w:t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right" w:pos="8640"/>
        </w:tabs>
        <w:spacing w:before="60"/>
        <w:ind w:firstLine="46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3"/>
          <w:szCs w:val="33"/>
          <w:u w:val="single"/>
        </w:rPr>
        <w:t>)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480"/>
          <w:tab w:val="left" w:pos="8010"/>
          <w:tab w:val="right" w:pos="8640"/>
        </w:tabs>
        <w:spacing w:before="60"/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คณบดี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ผู้อำนวยการสำนัก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สถาบัน </w:t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-2340"/>
          <w:tab w:val="right" w:pos="9090"/>
        </w:tabs>
        <w:spacing w:before="60"/>
        <w:ind w:firstLine="468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ผู้รับรอง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5400"/>
          <w:tab w:val="right" w:pos="7740"/>
          <w:tab w:val="right" w:pos="8640"/>
        </w:tabs>
        <w:spacing w:before="60"/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sectPr w:rsidR="006B312A" w:rsidRPr="00527D8D">
          <w:pgSz w:w="11906" w:h="16838"/>
          <w:pgMar w:top="1361" w:right="991" w:bottom="357" w:left="1440" w:header="709" w:footer="420" w:gutter="0"/>
          <w:cols w:space="720"/>
        </w:sect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เดือน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B312A" w:rsidRPr="00527D8D" w:rsidRDefault="002E7838">
      <w:pPr>
        <w:tabs>
          <w:tab w:val="left" w:pos="720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527D8D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หนังสือรับรองสัดส่วนการสร้างสรรค์ผลงาน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20"/>
          <w:szCs w:val="20"/>
          <w:u w:val="single"/>
        </w:rPr>
      </w:pPr>
      <w:r w:rsidRPr="00527D8D">
        <w:rPr>
          <w:rFonts w:ascii="TH SarabunPSK" w:eastAsia="Sarabun" w:hAnsi="TH SarabunPSK" w:cs="TH SarabunPSK"/>
          <w:b/>
          <w:color w:val="000000"/>
          <w:sz w:val="20"/>
          <w:szCs w:val="20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20"/>
          <w:szCs w:val="20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20"/>
          <w:szCs w:val="20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20"/>
          <w:szCs w:val="20"/>
          <w:u w:val="single"/>
        </w:rPr>
        <w:tab/>
      </w:r>
      <w:r w:rsidRPr="00527D8D">
        <w:rPr>
          <w:rFonts w:ascii="TH SarabunPSK" w:eastAsia="Sarabun" w:hAnsi="TH SarabunPSK" w:cs="TH SarabunPSK"/>
          <w:b/>
          <w:color w:val="000000"/>
          <w:sz w:val="20"/>
          <w:szCs w:val="20"/>
          <w:u w:val="single"/>
        </w:rPr>
        <w:tab/>
      </w:r>
    </w:p>
    <w:p w:rsidR="006B312A" w:rsidRPr="00527D8D" w:rsidRDefault="006B312A">
      <w:pPr>
        <w:tabs>
          <w:tab w:val="left" w:pos="720"/>
        </w:tabs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6B312A" w:rsidRPr="00527D8D" w:rsidRDefault="002E7838">
      <w:pPr>
        <w:tabs>
          <w:tab w:val="left" w:pos="72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527D8D">
        <w:rPr>
          <w:rFonts w:ascii="TH SarabunPSK" w:eastAsia="Sarabun" w:hAnsi="TH SarabunPSK" w:cs="TH SarabunPSK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cs/>
        </w:rPr>
        <w:t>มหาวิทยาลัยธรรมศาสตร์ได้กำหนดให้มีรางวัลสนับสนุนการจดสิทธิบัตร หรืออนุสิทธิบัตรขึ้น เพื่อเป็นการสนับสนุนและส่งเสริมให้บุคลากรของมหาวิทยาลัยสร้างสรรค์ผลงานวิจัย สิ่ง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ประดิษฐ์ที่มีคุณภาพ</w:t>
      </w:r>
      <w:r w:rsidRPr="00527D8D">
        <w:rPr>
          <w:rFonts w:ascii="TH SarabunPSK" w:eastAsia="Sarabun" w:hAnsi="TH SarabunPSK" w:cs="TH SarabunPSK"/>
          <w:color w:val="000BAC"/>
        </w:rPr>
        <w:t xml:space="preserve"> </w:t>
      </w:r>
      <w:r w:rsidRPr="00527D8D">
        <w:rPr>
          <w:rFonts w:ascii="TH SarabunPSK" w:eastAsia="Sarabun" w:hAnsi="TH SarabunPSK" w:cs="TH SarabunPSK"/>
          <w:sz w:val="32"/>
          <w:szCs w:val="32"/>
          <w:cs/>
        </w:rPr>
        <w:t>อีกทั้งยังเป็นการกระตุ้นและสร้างบรรยากาศในการทำงานวิจัยของบุคลากร ดังนั้</w:t>
      </w:r>
      <w:r w:rsidRPr="00527D8D">
        <w:rPr>
          <w:rFonts w:ascii="TH SarabunPSK" w:eastAsia="Sarabun" w:hAnsi="TH SarabunPSK" w:cs="TH SarabunPSK"/>
          <w:sz w:val="32"/>
          <w:szCs w:val="32"/>
          <w:cs/>
        </w:rPr>
        <w:t>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6B312A" w:rsidRPr="00527D8D" w:rsidRDefault="006B312A">
      <w:pPr>
        <w:tabs>
          <w:tab w:val="left" w:pos="720"/>
        </w:tabs>
        <w:jc w:val="both"/>
        <w:rPr>
          <w:rFonts w:ascii="TH SarabunPSK" w:eastAsia="Sarabun" w:hAnsi="TH SarabunPSK" w:cs="TH SarabunPSK"/>
        </w:rPr>
      </w:pPr>
    </w:p>
    <w:p w:rsidR="006B312A" w:rsidRPr="00527D8D" w:rsidRDefault="002E7838">
      <w:pPr>
        <w:tabs>
          <w:tab w:val="left" w:pos="720"/>
          <w:tab w:val="right" w:pos="5400"/>
          <w:tab w:val="right" w:pos="8640"/>
        </w:tabs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27D8D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527D8D">
        <w:rPr>
          <w:rFonts w:ascii="TH SarabunPSK" w:eastAsia="Sarabun" w:hAnsi="TH SarabunPSK" w:cs="TH SarabunPSK"/>
          <w:sz w:val="32"/>
          <w:szCs w:val="32"/>
        </w:rPr>
        <w:t>-</w:t>
      </w:r>
      <w:r w:rsidRPr="00527D8D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B312A" w:rsidRPr="00527D8D" w:rsidRDefault="002E7838">
      <w:pPr>
        <w:tabs>
          <w:tab w:val="left" w:pos="720"/>
          <w:tab w:val="right" w:pos="8640"/>
        </w:tabs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527D8D">
        <w:rPr>
          <w:rFonts w:ascii="TH SarabunPSK" w:eastAsia="Sarabun" w:hAnsi="TH SarabunPSK" w:cs="TH SarabunPSK"/>
          <w:sz w:val="32"/>
          <w:szCs w:val="32"/>
          <w:cs/>
        </w:rPr>
        <w:t xml:space="preserve">ที่อยู่ </w:t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B312A" w:rsidRPr="00527D8D" w:rsidRDefault="002E7838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527D8D">
        <w:rPr>
          <w:rFonts w:ascii="TH SarabunPSK" w:eastAsia="Sarabun" w:hAnsi="TH SarabunPSK" w:cs="TH SarabunPSK"/>
          <w:sz w:val="32"/>
          <w:szCs w:val="32"/>
          <w:cs/>
        </w:rPr>
        <w:t xml:space="preserve">โทรศัพท์ </w:t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cs/>
        </w:rPr>
        <w:t xml:space="preserve">โทรสาร </w:t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6B312A" w:rsidRPr="00527D8D" w:rsidRDefault="002E7838">
      <w:pPr>
        <w:tabs>
          <w:tab w:val="left" w:pos="0"/>
          <w:tab w:val="right" w:pos="8640"/>
          <w:tab w:val="left" w:pos="9180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527D8D">
        <w:rPr>
          <w:rFonts w:ascii="TH SarabunPSK" w:eastAsia="Sarabun" w:hAnsi="TH SarabunPSK" w:cs="TH SarabunPSK"/>
          <w:sz w:val="32"/>
          <w:szCs w:val="32"/>
        </w:rPr>
        <w:t xml:space="preserve">E-mail Address </w:t>
      </w:r>
      <w:r w:rsidRPr="00527D8D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sz w:val="32"/>
          <w:szCs w:val="32"/>
        </w:rPr>
        <w:tab/>
      </w:r>
    </w:p>
    <w:p w:rsidR="006B312A" w:rsidRPr="00527D8D" w:rsidRDefault="002E7838">
      <w:pPr>
        <w:tabs>
          <w:tab w:val="left" w:pos="720"/>
          <w:tab w:val="right" w:pos="8640"/>
        </w:tabs>
        <w:jc w:val="both"/>
        <w:rPr>
          <w:rFonts w:ascii="TH SarabunPSK" w:eastAsia="Sarabun" w:hAnsi="TH SarabunPSK" w:cs="TH SarabunPSK"/>
          <w:u w:val="single"/>
        </w:rPr>
      </w:pPr>
      <w:r w:rsidRPr="00527D8D">
        <w:rPr>
          <w:rFonts w:ascii="TH SarabunPSK" w:eastAsia="Sarabun" w:hAnsi="TH SarabunPSK" w:cs="TH SarabunPSK"/>
          <w:sz w:val="32"/>
          <w:szCs w:val="32"/>
          <w:cs/>
        </w:rPr>
        <w:t>ในฐานะที่เป็นผู้ร่วมสร้างสรรค์ผลงานชื่อ</w:t>
      </w:r>
      <w:r w:rsidRPr="00527D8D">
        <w:rPr>
          <w:rFonts w:ascii="TH SarabunPSK" w:eastAsia="Sarabun" w:hAnsi="TH SarabunPSK" w:cs="TH SarabunPSK"/>
          <w:u w:val="single"/>
        </w:rPr>
        <w:tab/>
      </w:r>
    </w:p>
    <w:p w:rsidR="006B312A" w:rsidRPr="00527D8D" w:rsidRDefault="002E7838">
      <w:pPr>
        <w:tabs>
          <w:tab w:val="left" w:pos="-1890"/>
          <w:tab w:val="right" w:pos="8640"/>
        </w:tabs>
        <w:jc w:val="both"/>
        <w:rPr>
          <w:rFonts w:ascii="TH SarabunPSK" w:eastAsia="Sarabun" w:hAnsi="TH SarabunPSK" w:cs="TH SarabunPSK"/>
          <w:u w:val="single"/>
        </w:rPr>
      </w:pPr>
      <w:r w:rsidRPr="00527D8D">
        <w:rPr>
          <w:rFonts w:ascii="TH SarabunPSK" w:eastAsia="Sarabun" w:hAnsi="TH SarabunPSK" w:cs="TH SarabunPSK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4590"/>
          <w:tab w:val="right" w:pos="9090"/>
        </w:tabs>
        <w:ind w:right="-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ซึ่งได้รับการจดสิทธิบัตร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อนุสิทธิบัตร รายละเอียดดังนี้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1080"/>
          <w:tab w:val="left" w:pos="1710"/>
          <w:tab w:val="left" w:pos="4590"/>
          <w:tab w:val="right" w:pos="9090"/>
        </w:tabs>
        <w:ind w:right="-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ประเภท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สิทธิบัตรการประดิษฐ์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สิทธิบัตรการออกแบบผลิตภัณฑ์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4590"/>
          <w:tab w:val="right" w:pos="9090"/>
        </w:tabs>
        <w:ind w:right="-360" w:firstLine="1701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Segoe UI Symbol" w:eastAsia="Wingdings" w:hAnsi="Segoe UI Symbol" w:cs="Segoe UI Symbol"/>
          <w:color w:val="000000"/>
          <w:sz w:val="32"/>
          <w:szCs w:val="32"/>
        </w:rPr>
        <w:t>🔾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อนุสิทธิบัตร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4590"/>
          <w:tab w:val="right" w:pos="9090"/>
        </w:tabs>
        <w:ind w:right="-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เลขที่สิทธิบัตร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8640"/>
        </w:tabs>
        <w:ind w:right="-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วันที่ออกสิทธิบัตร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right" w:pos="9090"/>
        </w:tabs>
        <w:ind w:right="-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หน่วยงานที่จดสิทธิบัตร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อนุสิทธิบัตร เช่น กรมทรัพย์สินทางปัญญา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Japan Patent Office (JPO)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เป็นต้น</w:t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right="-36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right="-54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ประเทศที่จดสิทธิบัตร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อนุสิทธิบัตร</w:t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ind w:right="-43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ข้าพเจ้าฯ ขอรับรองว่าได้ทำงานหรือมีส่วนร่วมในการสร้างสรรค์ผลงานดังกล่าวอยู่เท่ากับ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    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%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ของทั้งหมด</w:t>
      </w: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B312A" w:rsidRPr="00527D8D" w:rsidRDefault="006B31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right" w:pos="8640"/>
        </w:tabs>
        <w:ind w:left="900" w:firstLine="3600"/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ลงชื่อ </w:t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</w:p>
    <w:p w:rsidR="006B312A" w:rsidRPr="00527D8D" w:rsidRDefault="002E7838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right" w:pos="8640"/>
        </w:tabs>
        <w:ind w:firstLine="50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527D8D">
        <w:rPr>
          <w:rFonts w:ascii="TH SarabunPSK" w:eastAsia="Sarabun" w:hAnsi="TH SarabunPSK" w:cs="TH SarabunPSK"/>
          <w:b/>
          <w:color w:val="000000"/>
          <w:sz w:val="33"/>
          <w:szCs w:val="33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3"/>
          <w:szCs w:val="33"/>
          <w:u w:val="single"/>
        </w:rPr>
        <w:t>)</w:t>
      </w:r>
    </w:p>
    <w:p w:rsidR="006B312A" w:rsidRPr="00527D8D" w:rsidRDefault="002E7838" w:rsidP="00527D8D">
      <w:pPr>
        <w:pBdr>
          <w:top w:val="nil"/>
          <w:left w:val="nil"/>
          <w:bottom w:val="nil"/>
          <w:right w:val="nil"/>
          <w:between w:val="nil"/>
        </w:pBdr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</w:pP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วันที่ </w:t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เดือน </w:t>
      </w:r>
      <w:r w:rsidRPr="00527D8D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r w:rsidRPr="00527D8D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  <w:bookmarkStart w:id="0" w:name="_GoBack"/>
      <w:bookmarkEnd w:id="0"/>
    </w:p>
    <w:sectPr w:rsidR="006B312A" w:rsidRPr="00527D8D">
      <w:pgSz w:w="11906" w:h="16838"/>
      <w:pgMar w:top="1134" w:right="1466" w:bottom="360" w:left="1800" w:header="708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38" w:rsidRDefault="002E7838">
      <w:r>
        <w:separator/>
      </w:r>
    </w:p>
  </w:endnote>
  <w:endnote w:type="continuationSeparator" w:id="0">
    <w:p w:rsidR="002E7838" w:rsidRDefault="002E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2A" w:rsidRDefault="002E78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  <w:sz w:val="30"/>
        <w:szCs w:val="30"/>
      </w:rPr>
    </w:pPr>
    <w:r>
      <w:rPr>
        <w:rFonts w:ascii="Sarabun" w:eastAsia="Sarabun" w:hAnsi="Sarabun" w:cs="Sarabun"/>
        <w:color w:val="000000"/>
        <w:sz w:val="30"/>
        <w:szCs w:val="30"/>
      </w:rPr>
      <w:fldChar w:fldCharType="begin"/>
    </w:r>
    <w:r>
      <w:rPr>
        <w:rFonts w:ascii="Sarabun" w:eastAsia="Sarabun" w:hAnsi="Sarabun" w:cs="Sarabun"/>
        <w:color w:val="000000"/>
        <w:sz w:val="30"/>
        <w:szCs w:val="30"/>
      </w:rPr>
      <w:instrText>PAGE</w:instrText>
    </w:r>
    <w:r w:rsidR="00527D8D">
      <w:rPr>
        <w:rFonts w:ascii="Sarabun" w:eastAsia="Sarabun" w:hAnsi="Sarabun" w:cs="Sarabun"/>
        <w:color w:val="000000"/>
        <w:sz w:val="30"/>
        <w:szCs w:val="30"/>
      </w:rPr>
      <w:fldChar w:fldCharType="separate"/>
    </w:r>
    <w:r w:rsidR="00527D8D">
      <w:rPr>
        <w:rFonts w:ascii="Sarabun" w:eastAsia="Sarabun" w:hAnsi="Sarabun" w:cs="Sarabun"/>
        <w:noProof/>
        <w:color w:val="000000"/>
        <w:sz w:val="30"/>
        <w:szCs w:val="30"/>
      </w:rPr>
      <w:t>1</w:t>
    </w:r>
    <w:r>
      <w:rPr>
        <w:rFonts w:ascii="Sarabun" w:eastAsia="Sarabun" w:hAnsi="Sarabun" w:cs="Sarabun"/>
        <w:color w:val="000000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38" w:rsidRDefault="002E7838">
      <w:r>
        <w:separator/>
      </w:r>
    </w:p>
  </w:footnote>
  <w:footnote w:type="continuationSeparator" w:id="0">
    <w:p w:rsidR="002E7838" w:rsidRDefault="002E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553"/>
    <w:multiLevelType w:val="multilevel"/>
    <w:tmpl w:val="5410443A"/>
    <w:lvl w:ilvl="0">
      <w:start w:val="3"/>
      <w:numFmt w:val="bullet"/>
      <w:lvlText w:val="🔾"/>
      <w:lvlJc w:val="left"/>
      <w:pPr>
        <w:ind w:left="1494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2A"/>
    <w:rsid w:val="002E7838"/>
    <w:rsid w:val="00527D8D"/>
    <w:rsid w:val="006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043E"/>
  <w15:docId w15:val="{3933B741-00C3-4664-9254-A90823A4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D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8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Kitchapong Tauparkhon</cp:lastModifiedBy>
  <cp:revision>2</cp:revision>
  <cp:lastPrinted>2023-11-01T11:10:00Z</cp:lastPrinted>
  <dcterms:created xsi:type="dcterms:W3CDTF">2023-11-01T11:09:00Z</dcterms:created>
  <dcterms:modified xsi:type="dcterms:W3CDTF">2023-11-01T11:10:00Z</dcterms:modified>
</cp:coreProperties>
</file>