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A8" w:rsidRPr="00D1759A" w:rsidRDefault="00302C18">
      <w:pPr>
        <w:tabs>
          <w:tab w:val="left" w:pos="0"/>
        </w:tabs>
        <w:jc w:val="right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>FM-RIS-36</w:t>
      </w:r>
    </w:p>
    <w:p w:rsidR="001528A8" w:rsidRPr="00D1759A" w:rsidRDefault="001528A8">
      <w:pPr>
        <w:tabs>
          <w:tab w:val="left" w:pos="0"/>
        </w:tabs>
        <w:jc w:val="center"/>
        <w:rPr>
          <w:rFonts w:ascii="TH SarabunPSK" w:eastAsia="AngsanaUPC" w:hAnsi="TH SarabunPSK" w:cs="TH SarabunPSK"/>
          <w:sz w:val="36"/>
          <w:szCs w:val="36"/>
        </w:rPr>
      </w:pPr>
    </w:p>
    <w:p w:rsidR="001528A8" w:rsidRPr="00D1759A" w:rsidRDefault="00302C18">
      <w:pPr>
        <w:tabs>
          <w:tab w:val="left" w:pos="0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แบบเสนอผลงานวิจัยเพื่อเข้ารับการพิจารณารางวัลผลงานวิจัยดีเด่น  </w:t>
      </w:r>
    </w:p>
    <w:p w:rsidR="001528A8" w:rsidRPr="00D1759A" w:rsidRDefault="00302C18">
      <w:pPr>
        <w:tabs>
          <w:tab w:val="left" w:pos="0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ประจำปี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2567</w:t>
      </w:r>
    </w:p>
    <w:p w:rsidR="001528A8" w:rsidRPr="00D1759A" w:rsidRDefault="00302C18">
      <w:pPr>
        <w:tabs>
          <w:tab w:val="left" w:pos="0"/>
        </w:tabs>
        <w:jc w:val="center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sz w:val="32"/>
          <w:szCs w:val="32"/>
        </w:rPr>
        <w:t>------------------------------------------------------------------------------------------------</w:t>
      </w:r>
    </w:p>
    <w:p w:rsidR="001528A8" w:rsidRPr="00D1759A" w:rsidRDefault="00302C18">
      <w:pPr>
        <w:tabs>
          <w:tab w:val="left" w:pos="0"/>
          <w:tab w:val="left" w:pos="630"/>
          <w:tab w:val="left" w:pos="1890"/>
        </w:tabs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1  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สาขาที่ส่งเข้ารับรางวัล </w:t>
      </w:r>
    </w:p>
    <w:p w:rsidR="001528A8" w:rsidRPr="00D1759A" w:rsidRDefault="00302C18">
      <w:pPr>
        <w:tabs>
          <w:tab w:val="left" w:pos="2268"/>
          <w:tab w:val="left" w:pos="2835"/>
        </w:tabs>
        <w:ind w:left="567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    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Segoe UI Symbol" w:eastAsia="Wingdings" w:hAnsi="Segoe UI Symbol" w:cs="Segoe UI Symbol"/>
          <w:b/>
          <w:sz w:val="32"/>
          <w:szCs w:val="32"/>
        </w:rPr>
        <w:t>🔾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  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สังคมศาสตร์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Segoe UI Symbol" w:eastAsia="Wingdings" w:hAnsi="Segoe UI Symbol" w:cs="Segoe UI Symbol"/>
          <w:b/>
          <w:sz w:val="32"/>
          <w:szCs w:val="32"/>
        </w:rPr>
        <w:t>🔾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มนุษยศาสตร์</w:t>
      </w:r>
    </w:p>
    <w:p w:rsidR="001528A8" w:rsidRPr="00D1759A" w:rsidRDefault="00302C18">
      <w:pPr>
        <w:numPr>
          <w:ilvl w:val="0"/>
          <w:numId w:val="1"/>
        </w:numPr>
        <w:tabs>
          <w:tab w:val="left" w:pos="0"/>
          <w:tab w:val="left" w:pos="2268"/>
          <w:tab w:val="left" w:pos="2430"/>
          <w:tab w:val="left" w:pos="2835"/>
        </w:tabs>
        <w:ind w:firstLine="18"/>
        <w:rPr>
          <w:rFonts w:ascii="TH SarabunPSK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วิทยาศาสตร์เทคโนโลยี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Segoe UI Symbol" w:eastAsia="Wingdings" w:hAnsi="Segoe UI Symbol" w:cs="Segoe UI Symbol"/>
          <w:b/>
          <w:sz w:val="32"/>
          <w:szCs w:val="32"/>
        </w:rPr>
        <w:t>🔾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วิทยาศาสตร์สุขภาพ</w:t>
      </w:r>
    </w:p>
    <w:p w:rsidR="001528A8" w:rsidRPr="00D1759A" w:rsidRDefault="001528A8">
      <w:pPr>
        <w:tabs>
          <w:tab w:val="left" w:pos="0"/>
          <w:tab w:val="left" w:pos="2268"/>
          <w:tab w:val="left" w:pos="2430"/>
          <w:tab w:val="left" w:pos="2835"/>
        </w:tabs>
        <w:ind w:left="2268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left" w:pos="630"/>
        </w:tabs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2  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ข้อมูลผู้เสนอขอรับรางวัล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ต้องเป็นหัวหน้าโครงการ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) </w:t>
      </w:r>
    </w:p>
    <w:p w:rsidR="001528A8" w:rsidRPr="00D1759A" w:rsidRDefault="00302C18">
      <w:pPr>
        <w:tabs>
          <w:tab w:val="left" w:pos="851"/>
          <w:tab w:val="left" w:pos="9072"/>
        </w:tabs>
        <w:ind w:firstLine="567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2.1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สกุล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D1759A">
        <w:rPr>
          <w:rFonts w:ascii="TH SarabunPSK" w:eastAsia="Sarabun" w:hAnsi="TH SarabunPSK" w:cs="TH SarabunPSK"/>
          <w:sz w:val="32"/>
          <w:szCs w:val="32"/>
        </w:rPr>
        <w:t>) 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right="-784" w:firstLine="567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right="-784" w:firstLine="567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2.2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ชื่อส่วนงาน </w:t>
      </w:r>
      <w:r w:rsidRPr="00D1759A">
        <w:rPr>
          <w:rFonts w:ascii="TH SarabunPSK" w:eastAsia="Sarabun" w:hAnsi="TH SarabunPSK" w:cs="TH SarabunPSK"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คณะ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ภาควิชา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1418"/>
          <w:tab w:val="left" w:pos="1985"/>
          <w:tab w:val="left" w:pos="5670"/>
        </w:tabs>
        <w:ind w:firstLine="851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โทรศัพท์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ที่ทำงาน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โทรศัพ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ท์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มือถือ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1418"/>
          <w:tab w:val="left" w:pos="1985"/>
          <w:tab w:val="left" w:pos="5670"/>
        </w:tabs>
        <w:ind w:firstLine="851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E-mail Address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990"/>
        </w:tabs>
        <w:spacing w:before="120"/>
        <w:ind w:left="284" w:firstLine="284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2.3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ความชำนาญ</w:t>
      </w:r>
      <w:r w:rsidRPr="00D1759A">
        <w:rPr>
          <w:rFonts w:ascii="TH SarabunPSK" w:eastAsia="Sarabun" w:hAnsi="TH SarabunPSK" w:cs="TH SarabunPSK"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เชี่ยวชาญ</w:t>
      </w:r>
      <w:r w:rsidRPr="00D1759A">
        <w:rPr>
          <w:rFonts w:ascii="TH SarabunPSK" w:eastAsia="Sarabun" w:hAnsi="TH SarabunPSK" w:cs="TH SarabunPSK"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ความสนใจพิเศษ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270"/>
          <w:tab w:val="left" w:pos="630"/>
        </w:tabs>
        <w:ind w:right="26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</w:rPr>
        <w:tab/>
        <w:t xml:space="preserve">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1528A8">
      <w:pPr>
        <w:tabs>
          <w:tab w:val="left" w:pos="4410"/>
          <w:tab w:val="left" w:pos="7650"/>
          <w:tab w:val="right" w:pos="9070"/>
        </w:tabs>
        <w:ind w:left="284" w:firstLine="886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1528A8" w:rsidRPr="00D1759A" w:rsidRDefault="00302C18">
      <w:pPr>
        <w:tabs>
          <w:tab w:val="left" w:pos="0"/>
          <w:tab w:val="left" w:pos="630"/>
          <w:tab w:val="left" w:pos="1890"/>
        </w:tabs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3  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ผลงานวิจัยที่เสนอขอรับรางวัล </w:t>
      </w:r>
    </w:p>
    <w:p w:rsidR="001528A8" w:rsidRPr="00D1759A" w:rsidRDefault="00302C18">
      <w:pPr>
        <w:tabs>
          <w:tab w:val="left" w:pos="0"/>
          <w:tab w:val="left" w:pos="630"/>
          <w:tab w:val="left" w:pos="1890"/>
        </w:tabs>
        <w:ind w:firstLine="54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3.1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ชื่อผลงานวิจัย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left" w:pos="630"/>
          <w:tab w:val="left" w:pos="9360"/>
        </w:tabs>
        <w:ind w:firstLine="9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270"/>
          <w:tab w:val="left" w:pos="851"/>
          <w:tab w:val="left" w:pos="1800"/>
          <w:tab w:val="right" w:pos="909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270"/>
          <w:tab w:val="left" w:pos="851"/>
          <w:tab w:val="right" w:pos="9360"/>
        </w:tabs>
        <w:ind w:firstLine="9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270"/>
          <w:tab w:val="left" w:pos="851"/>
          <w:tab w:val="left" w:pos="936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ชื่อแหล่งทุนวิจัย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270"/>
          <w:tab w:val="left" w:pos="851"/>
          <w:tab w:val="left" w:pos="5400"/>
        </w:tabs>
        <w:ind w:firstLine="81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ปีงบประมาณหรือปี พ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ที่ได้รับทุน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จำนวนงบประมาณ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1528A8" w:rsidRPr="00D1759A" w:rsidRDefault="00302C18">
      <w:pPr>
        <w:tabs>
          <w:tab w:val="left" w:pos="0"/>
        </w:tabs>
        <w:spacing w:before="120"/>
        <w:ind w:left="567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3.2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คณะผู้วิจัย  </w:t>
      </w:r>
    </w:p>
    <w:p w:rsidR="001528A8" w:rsidRPr="00D1759A" w:rsidRDefault="00302C18">
      <w:pPr>
        <w:tabs>
          <w:tab w:val="left" w:pos="9360"/>
        </w:tabs>
        <w:ind w:right="22" w:firstLine="90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หัวหน้าโครงการวิจัย ชื่อ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สกุล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630"/>
        </w:tabs>
        <w:ind w:right="292" w:firstLine="85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สังกัด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สัดส่วนการทำวิจัย ร้อยละ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</w:p>
    <w:p w:rsidR="001528A8" w:rsidRPr="00D1759A" w:rsidRDefault="00302C18">
      <w:pPr>
        <w:tabs>
          <w:tab w:val="left" w:pos="1701"/>
          <w:tab w:val="left" w:pos="9360"/>
        </w:tabs>
        <w:ind w:right="-248" w:firstLine="85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ผู้ร่วมวิจัย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สกุล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</w:p>
    <w:p w:rsidR="001528A8" w:rsidRPr="00D1759A" w:rsidRDefault="00302C18">
      <w:pPr>
        <w:tabs>
          <w:tab w:val="left" w:pos="630"/>
        </w:tabs>
        <w:ind w:firstLine="85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สังกัด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สัดส่วนการทำวิจัย ร้อยละ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1701"/>
          <w:tab w:val="left" w:pos="9360"/>
        </w:tabs>
        <w:ind w:right="-248" w:firstLine="85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ผู้ร่วมวิจัย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สกุล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</w:p>
    <w:p w:rsidR="001528A8" w:rsidRPr="00D1759A" w:rsidRDefault="00302C18">
      <w:pPr>
        <w:tabs>
          <w:tab w:val="left" w:pos="630"/>
        </w:tabs>
        <w:ind w:firstLine="85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สังกัด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สัดส่วนการทำวิจัย ร้อยละ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1701"/>
          <w:tab w:val="left" w:pos="9360"/>
        </w:tabs>
        <w:ind w:right="-248" w:firstLine="85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ผู้ร่วมวิจัย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สกุล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ตำแหน่งทางวิชาการ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</w:p>
    <w:p w:rsidR="001528A8" w:rsidRPr="00D1759A" w:rsidRDefault="00302C18">
      <w:pPr>
        <w:tabs>
          <w:tab w:val="left" w:pos="630"/>
        </w:tabs>
        <w:ind w:firstLine="85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สังกัด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สัดส่วนการทำวิจัย ร้อยละ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270"/>
          <w:tab w:val="left" w:pos="851"/>
          <w:tab w:val="right" w:pos="9090"/>
        </w:tabs>
        <w:ind w:left="851" w:hanging="311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lastRenderedPageBreak/>
        <w:t xml:space="preserve">3.3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ผลงานวิจัยได้รับการตีพิมพ์เผยแพร่ ดังนี้ </w:t>
      </w:r>
    </w:p>
    <w:p w:rsidR="001528A8" w:rsidRPr="00D1759A" w:rsidRDefault="00302C18">
      <w:pPr>
        <w:tabs>
          <w:tab w:val="left" w:pos="270"/>
          <w:tab w:val="right" w:pos="9090"/>
        </w:tabs>
        <w:ind w:firstLine="90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3.3.1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สาขาสังคมศาสตร์ และสาขามนุษยศาสตร์ ได้รับการตีพิมพ์เผยแพร่โดยสำนักพิมพ์ที่ได้มาตรฐานทางวิชาการ หรือได้รับการตีพิมพ์เผยแพร่ในวารสารทางวิชาการ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(Journal)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ที่ปรากฏในฐานข้อมูลระดับชาติ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TCI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หรือฐานข้อมูลระดับน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านาชาติตามประกาศ ก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อ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. </w:t>
      </w:r>
    </w:p>
    <w:p w:rsidR="001528A8" w:rsidRPr="00D1759A" w:rsidRDefault="00302C18">
      <w:pPr>
        <w:tabs>
          <w:tab w:val="left" w:pos="270"/>
          <w:tab w:val="right" w:pos="9090"/>
        </w:tabs>
        <w:ind w:firstLine="90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3.3.2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สาขาวิทยาศาสตร์เทคโนโลยี และสาขาวิทยาศาสตร์สุขภาพ ได้รับการตีพิมพ์เผยแพร่ในวารสารทางวิชาการ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(Journal)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ที่ปรากฏในฐานข้อมูลระดับนานาชาติตามประกาศ ก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อ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</w:p>
    <w:p w:rsidR="001528A8" w:rsidRPr="00D1759A" w:rsidRDefault="00302C18">
      <w:pPr>
        <w:tabs>
          <w:tab w:val="left" w:pos="270"/>
          <w:tab w:val="right" w:pos="9090"/>
        </w:tabs>
        <w:ind w:firstLine="90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ผลงานวิจัยที่เสนอขอรับรางวัลในทุกสาขาข้างต้น อาจจะเป็นผลงานที่มีการตีพิมพ์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เผยแพร่แล้ว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ผลงาน หรือเป็นผลงานที่มีการตีพิมพ์เผยแพร่แล้วที่มีความเชื่อมโยงกันมากกว่า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ผลงานก็ได้ และต้องมีรายละเอียดดังนี้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:rsidR="001528A8" w:rsidRPr="00D1759A" w:rsidRDefault="00302C18">
      <w:pPr>
        <w:tabs>
          <w:tab w:val="left" w:pos="270"/>
          <w:tab w:val="right" w:pos="9090"/>
        </w:tabs>
        <w:spacing w:before="120"/>
        <w:ind w:firstLine="902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  <w:cs/>
        </w:rPr>
        <w:t>บทความวิจัยที่ได้รับการตีพิมพ์เผยแพร่ในวารสารทางวิชาการ</w:t>
      </w:r>
    </w:p>
    <w:p w:rsidR="001528A8" w:rsidRPr="00D1759A" w:rsidRDefault="00302C18">
      <w:pPr>
        <w:tabs>
          <w:tab w:val="left" w:pos="0"/>
          <w:tab w:val="left" w:pos="1350"/>
          <w:tab w:val="left" w:pos="2410"/>
          <w:tab w:val="right" w:pos="9498"/>
        </w:tabs>
        <w:ind w:firstLine="567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  <w:t xml:space="preserve">1)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ชื่อบทความวิจัย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right" w:pos="9498"/>
        </w:tabs>
        <w:ind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รายละเอียดการตีพิมพ์ ชื่อวารสาร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ปีที่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ฉบับที่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เล่มที่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เดือน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ปี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หน้า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หน้า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left" w:pos="993"/>
          <w:tab w:val="right" w:pos="1980"/>
          <w:tab w:val="left" w:pos="2410"/>
          <w:tab w:val="left" w:pos="2880"/>
          <w:tab w:val="right" w:pos="3060"/>
          <w:tab w:val="left" w:pos="3420"/>
          <w:tab w:val="right" w:pos="4140"/>
          <w:tab w:val="left" w:pos="4770"/>
        </w:tabs>
        <w:ind w:right="-158"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อยู่ในฐานข้อมูล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Scopus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ISI Web of Science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TCI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กลุ่ม</w:t>
      </w:r>
      <w:r w:rsidRPr="00D1759A">
        <w:rPr>
          <w:rFonts w:ascii="TH SarabunPSK" w:eastAsia="Sarabun" w:hAnsi="TH SarabunPSK" w:cs="TH SarabunPSK"/>
          <w:sz w:val="32"/>
          <w:szCs w:val="32"/>
        </w:rPr>
        <w:t>.........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อื่นๆ</w:t>
      </w:r>
      <w:r w:rsidRPr="00D1759A">
        <w:rPr>
          <w:rFonts w:ascii="TH SarabunPSK" w:eastAsia="Sarabun" w:hAnsi="TH SarabunPSK" w:cs="TH SarabunPSK"/>
          <w:sz w:val="32"/>
          <w:szCs w:val="32"/>
        </w:rPr>
        <w:t>..................</w:t>
      </w:r>
    </w:p>
    <w:p w:rsidR="001528A8" w:rsidRPr="00D1759A" w:rsidRDefault="00302C18">
      <w:pPr>
        <w:tabs>
          <w:tab w:val="left" w:pos="0"/>
          <w:tab w:val="left" w:pos="993"/>
          <w:tab w:val="left" w:pos="4820"/>
          <w:tab w:val="right" w:pos="6237"/>
        </w:tabs>
        <w:ind w:right="-2"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Impact Factor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เท่ากับ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ค่าควอไทล์ในฐานข้อมูลการจัดลำดับของ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SJR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Q1  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Q2  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Q3  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Q4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 </w:t>
      </w:r>
      <w:r w:rsidRPr="00D1759A">
        <w:rPr>
          <w:rFonts w:ascii="TH SarabunPSK" w:eastAsia="Sarabun" w:hAnsi="TH SarabunPSK" w:cs="TH SarabunPSK"/>
          <w:sz w:val="32"/>
          <w:szCs w:val="32"/>
        </w:rPr>
        <w:t>Citation</w:t>
      </w:r>
      <w:r w:rsidRPr="00D1759A">
        <w:rPr>
          <w:rFonts w:ascii="TH SarabunPSK" w:hAnsi="TH SarabunPSK" w:cs="TH SarabunPSK"/>
        </w:rPr>
        <w:t xml:space="preserve"> (</w:t>
      </w:r>
      <w:r w:rsidRPr="00D1759A">
        <w:rPr>
          <w:rFonts w:ascii="TH SarabunPSK" w:eastAsia="Sarabun" w:hAnsi="TH SarabunPSK" w:cs="TH SarabunPSK"/>
          <w:sz w:val="32"/>
          <w:szCs w:val="32"/>
        </w:rPr>
        <w:t>Ex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clude self-citations)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เท่ากับ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สถานะของผู้เสนอขอรับรางวัลในบทความ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ผู้ประพันธ์อันดับแรก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(First author)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ผู้มีส่วนสำคัญทางปัญญา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(Essentially intellectual contributor)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ผู้ประพันธ์บรรณกิจ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(Corresponding author)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</w:p>
    <w:p w:rsidR="001528A8" w:rsidRPr="00D1759A" w:rsidRDefault="00302C18">
      <w:pPr>
        <w:tabs>
          <w:tab w:val="left" w:pos="0"/>
          <w:tab w:val="left" w:pos="1350"/>
          <w:tab w:val="left" w:pos="2410"/>
          <w:tab w:val="right" w:pos="9498"/>
        </w:tabs>
        <w:ind w:firstLine="567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  <w:t xml:space="preserve">2)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ชื่อบทความวิจัย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right" w:pos="9498"/>
        </w:tabs>
        <w:ind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รายละเอียดการตีพิมพ์ ชื่อวารสาร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ปีที่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ฉบับที่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เล่มที่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เดือน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ปี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หน้า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หน้า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left" w:pos="993"/>
          <w:tab w:val="right" w:pos="1980"/>
          <w:tab w:val="left" w:pos="2410"/>
          <w:tab w:val="left" w:pos="2880"/>
          <w:tab w:val="right" w:pos="3060"/>
          <w:tab w:val="left" w:pos="3420"/>
          <w:tab w:val="right" w:pos="4140"/>
          <w:tab w:val="left" w:pos="4770"/>
        </w:tabs>
        <w:ind w:right="-158"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อยู่ในฐานข้อมูล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Scopus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ISI Web of Science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TCI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กลุ่ม</w:t>
      </w:r>
      <w:r w:rsidRPr="00D1759A">
        <w:rPr>
          <w:rFonts w:ascii="TH SarabunPSK" w:eastAsia="Sarabun" w:hAnsi="TH SarabunPSK" w:cs="TH SarabunPSK"/>
          <w:sz w:val="32"/>
          <w:szCs w:val="32"/>
        </w:rPr>
        <w:t>.........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อื่นๆ</w:t>
      </w:r>
      <w:r w:rsidRPr="00D1759A">
        <w:rPr>
          <w:rFonts w:ascii="TH SarabunPSK" w:eastAsia="Sarabun" w:hAnsi="TH SarabunPSK" w:cs="TH SarabunPSK"/>
          <w:sz w:val="32"/>
          <w:szCs w:val="32"/>
        </w:rPr>
        <w:t>..................</w:t>
      </w:r>
    </w:p>
    <w:p w:rsidR="001528A8" w:rsidRPr="00D1759A" w:rsidRDefault="00302C18">
      <w:pPr>
        <w:tabs>
          <w:tab w:val="left" w:pos="0"/>
          <w:tab w:val="left" w:pos="993"/>
          <w:tab w:val="left" w:pos="4820"/>
          <w:tab w:val="right" w:pos="6237"/>
        </w:tabs>
        <w:ind w:right="-2"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Impact Factor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เท่ากับ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ค่าควอไทล์ในฐานข้อมูลการจัดลำดับของ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SJR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Q1 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Q2  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Q3     </w:t>
      </w: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Q4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 </w:t>
      </w:r>
      <w:r w:rsidRPr="00D1759A">
        <w:rPr>
          <w:rFonts w:ascii="TH SarabunPSK" w:eastAsia="Sarabun" w:hAnsi="TH SarabunPSK" w:cs="TH SarabunPSK"/>
          <w:sz w:val="32"/>
          <w:szCs w:val="32"/>
        </w:rPr>
        <w:t>Citation</w:t>
      </w:r>
      <w:r w:rsidRPr="00D1759A">
        <w:rPr>
          <w:rFonts w:ascii="TH SarabunPSK" w:hAnsi="TH SarabunPSK" w:cs="TH SarabunPSK"/>
        </w:rPr>
        <w:t xml:space="preserve"> (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Exclude self-citations)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เท่ากับ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สถานะของผู้เสนอขอรับรางวัลในบทความ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ผู้ประพันธ์อันดับแรก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(First author)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ผู้มีส่วนสำคัญทางปัญญา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(Essentially intellectual contributor)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ผู้ประพันธ์บรรณกิจ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(Corresponding author)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</w:p>
    <w:p w:rsidR="001528A8" w:rsidRPr="00D1759A" w:rsidRDefault="00302C18">
      <w:pPr>
        <w:tabs>
          <w:tab w:val="left" w:pos="0"/>
          <w:tab w:val="left" w:pos="1350"/>
          <w:tab w:val="left" w:pos="2410"/>
          <w:tab w:val="right" w:pos="9498"/>
        </w:tabs>
        <w:ind w:firstLine="567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  <w:t xml:space="preserve">3)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กรณีมีบทความวิจัยมากกว่า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บทความ สามารถใส่ข้อมูลเพิ่มเติมต่อท้ายได้</w:t>
      </w:r>
    </w:p>
    <w:p w:rsidR="001528A8" w:rsidRPr="00D1759A" w:rsidRDefault="001528A8">
      <w:pPr>
        <w:tabs>
          <w:tab w:val="left" w:pos="0"/>
          <w:tab w:val="left" w:pos="1350"/>
          <w:tab w:val="left" w:pos="2410"/>
          <w:tab w:val="right" w:pos="9498"/>
        </w:tabs>
        <w:ind w:firstLine="567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1528A8" w:rsidRPr="00D1759A" w:rsidRDefault="00302C18">
      <w:pPr>
        <w:tabs>
          <w:tab w:val="left" w:pos="0"/>
          <w:tab w:val="left" w:pos="851"/>
          <w:tab w:val="left" w:pos="1134"/>
          <w:tab w:val="left" w:pos="2410"/>
          <w:tab w:val="right" w:pos="9498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  <w:cs/>
        </w:rPr>
        <w:t>ผลงานที่ได้รับการตีพิมพ์โดยสำนักพิมพ์ที่ได้มาตรฐานทางวิชาการ</w:t>
      </w:r>
    </w:p>
    <w:p w:rsidR="001528A8" w:rsidRPr="00D1759A" w:rsidRDefault="00302C18">
      <w:pPr>
        <w:tabs>
          <w:tab w:val="left" w:pos="0"/>
          <w:tab w:val="left" w:pos="1560"/>
          <w:tab w:val="left" w:pos="2410"/>
          <w:tab w:val="right" w:pos="9498"/>
        </w:tabs>
        <w:ind w:firstLine="135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1)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ชื่อผลงาน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left" w:pos="993"/>
          <w:tab w:val="left" w:pos="1843"/>
          <w:tab w:val="left" w:pos="2552"/>
          <w:tab w:val="left" w:pos="5130"/>
          <w:tab w:val="left" w:pos="6840"/>
          <w:tab w:val="right" w:pos="8730"/>
          <w:tab w:val="left" w:pos="9540"/>
        </w:tabs>
        <w:ind w:right="-64"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สำนักพิมพ์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เดือน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ปี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หน้า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หน้า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 </w:t>
      </w:r>
      <w:r w:rsidRPr="00D1759A">
        <w:rPr>
          <w:rFonts w:ascii="TH SarabunPSK" w:eastAsia="Sarabun" w:hAnsi="TH SarabunPSK" w:cs="TH SarabunPSK"/>
          <w:sz w:val="32"/>
          <w:szCs w:val="32"/>
        </w:rPr>
        <w:t>Citation</w:t>
      </w:r>
      <w:r w:rsidRPr="00D1759A">
        <w:rPr>
          <w:rFonts w:ascii="TH SarabunPSK" w:hAnsi="TH SarabunPSK" w:cs="TH SarabunPSK"/>
        </w:rPr>
        <w:t xml:space="preserve"> (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Exclude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self-citations)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เท่ากับ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</w:p>
    <w:p w:rsidR="001528A8" w:rsidRPr="00D1759A" w:rsidRDefault="00302C18">
      <w:pPr>
        <w:tabs>
          <w:tab w:val="left" w:pos="0"/>
          <w:tab w:val="left" w:pos="993"/>
          <w:tab w:val="left" w:pos="1843"/>
          <w:tab w:val="left" w:pos="2552"/>
          <w:tab w:val="left" w:pos="3828"/>
          <w:tab w:val="left" w:pos="4962"/>
          <w:tab w:val="left" w:pos="6521"/>
          <w:tab w:val="left" w:pos="7655"/>
          <w:tab w:val="right" w:pos="9498"/>
        </w:tabs>
        <w:ind w:right="-64"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สถานะของผู้เสนอขอรับรางวัลในผลงาน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ผู้ประพันธ์อันดับแรก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(First author)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ผู้มีส่วนสำคัญทางปัญญา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(Essentially intellectual contributor)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ผู้ประพันธ์บรรณกิจ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(Corresponding author)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</w:p>
    <w:p w:rsidR="001528A8" w:rsidRPr="00D1759A" w:rsidRDefault="00302C18">
      <w:pPr>
        <w:tabs>
          <w:tab w:val="left" w:pos="0"/>
          <w:tab w:val="left" w:pos="1560"/>
          <w:tab w:val="left" w:pos="2410"/>
          <w:tab w:val="right" w:pos="9498"/>
        </w:tabs>
        <w:ind w:firstLine="135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2)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ชื่อผลงาน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0"/>
          <w:tab w:val="left" w:pos="993"/>
          <w:tab w:val="left" w:pos="1843"/>
          <w:tab w:val="left" w:pos="2552"/>
          <w:tab w:val="left" w:pos="5130"/>
          <w:tab w:val="left" w:pos="6840"/>
          <w:tab w:val="right" w:pos="8730"/>
          <w:tab w:val="left" w:pos="9540"/>
        </w:tabs>
        <w:ind w:right="-64"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สำนั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กพิมพ์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เดือน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ปี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หน้า</w:t>
      </w:r>
      <w:r w:rsidRPr="00D1759A">
        <w:rPr>
          <w:rFonts w:ascii="TH SarabunPSK" w:eastAsia="Sarabun" w:hAnsi="TH SarabunPSK" w:cs="TH SarabunPSK"/>
          <w:sz w:val="32"/>
          <w:szCs w:val="32"/>
        </w:rPr>
        <w:t>-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หน้า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ค่า </w:t>
      </w:r>
      <w:r w:rsidRPr="00D1759A">
        <w:rPr>
          <w:rFonts w:ascii="TH SarabunPSK" w:eastAsia="Sarabun" w:hAnsi="TH SarabunPSK" w:cs="TH SarabunPSK"/>
          <w:sz w:val="32"/>
          <w:szCs w:val="32"/>
        </w:rPr>
        <w:t>Citation</w:t>
      </w:r>
      <w:r w:rsidRPr="00D1759A">
        <w:rPr>
          <w:rFonts w:ascii="TH SarabunPSK" w:hAnsi="TH SarabunPSK" w:cs="TH SarabunPSK"/>
        </w:rPr>
        <w:t xml:space="preserve"> (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Exclude self-citations)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เท่ากับ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</w:p>
    <w:p w:rsidR="001528A8" w:rsidRPr="00D1759A" w:rsidRDefault="00302C18">
      <w:pPr>
        <w:tabs>
          <w:tab w:val="left" w:pos="0"/>
          <w:tab w:val="left" w:pos="1560"/>
          <w:tab w:val="left" w:pos="2410"/>
          <w:tab w:val="right" w:pos="9498"/>
        </w:tabs>
        <w:ind w:firstLine="135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สถานะของผู้เสนอขอรับรางวัลในผลงาน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ผู้ประพันธ์อันดับแรก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(First author)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ผู้มีส่วนสำคัญทางปัญญา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(Essentially intellectual contributor) </w:t>
      </w:r>
    </w:p>
    <w:p w:rsidR="001528A8" w:rsidRPr="00D1759A" w:rsidRDefault="00302C18">
      <w:pPr>
        <w:ind w:firstLine="16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Segoe UI Symbol" w:eastAsia="Wingdings" w:hAnsi="Segoe UI Symbol" w:cs="Segoe UI Symbol"/>
          <w:sz w:val="32"/>
          <w:szCs w:val="32"/>
        </w:rPr>
        <w:t>⚪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ผู้ประพันธ์บรรณกิจ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(Corresponding author)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</w:p>
    <w:p w:rsidR="001528A8" w:rsidRPr="00D1759A" w:rsidRDefault="00302C18">
      <w:pPr>
        <w:tabs>
          <w:tab w:val="left" w:pos="0"/>
          <w:tab w:val="left" w:pos="1560"/>
          <w:tab w:val="left" w:pos="2410"/>
          <w:tab w:val="right" w:pos="9498"/>
        </w:tabs>
        <w:ind w:firstLine="1350"/>
        <w:rPr>
          <w:rFonts w:ascii="TH SarabunPSK" w:eastAsia="Sarabun" w:hAnsi="TH SarabunPSK" w:cs="TH SarabunPSK"/>
          <w:color w:val="00B050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3)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กรณีมีผลงานมากกว่า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ผลงาน สามารถใส่ข้อมูลเพิ่มเติมต่อท้ายได้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D1759A">
        <w:rPr>
          <w:rFonts w:ascii="TH SarabunPSK" w:eastAsia="Sarabun" w:hAnsi="TH SarabunPSK" w:cs="TH SarabunPSK"/>
          <w:color w:val="00B050"/>
          <w:sz w:val="32"/>
          <w:szCs w:val="32"/>
          <w:u w:val="single"/>
        </w:rPr>
        <w:t xml:space="preserve"> </w:t>
      </w:r>
    </w:p>
    <w:p w:rsidR="001528A8" w:rsidRPr="00D1759A" w:rsidRDefault="00302C18">
      <w:pPr>
        <w:tabs>
          <w:tab w:val="left" w:pos="0"/>
          <w:tab w:val="left" w:pos="1560"/>
        </w:tabs>
        <w:ind w:firstLine="1620"/>
        <w:rPr>
          <w:rFonts w:ascii="TH SarabunPSK" w:eastAsia="Sarabun" w:hAnsi="TH SarabunPSK" w:cs="TH SarabunPSK"/>
          <w:color w:val="00B050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                                                                              </w:t>
      </w:r>
    </w:p>
    <w:p w:rsidR="001528A8" w:rsidRPr="00D1759A" w:rsidRDefault="00302C18">
      <w:pPr>
        <w:ind w:left="629" w:right="-697" w:hanging="629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4  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เอกสารประกอบการพิจารณา จำนวน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ชุด และจัดทำในรูปแบบ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PDF file 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ส่งทางอีเมล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wanly7728@gmail.com</w:t>
      </w:r>
    </w:p>
    <w:p w:rsidR="001528A8" w:rsidRPr="00D1759A" w:rsidRDefault="00302C18">
      <w:pPr>
        <w:spacing w:before="120"/>
        <w:ind w:left="629" w:right="-59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เอกสารแนบ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แบบเสนอผลงานวิจัย พร้อมหนังสือรับรองสัดส่วนการทำวิจัย                         </w:t>
      </w:r>
    </w:p>
    <w:p w:rsidR="001528A8" w:rsidRPr="00D1759A" w:rsidRDefault="00302C18">
      <w:pPr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เอกสารแนบ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ผลงานวิจัยที่เสนอขอรับรางวัล </w:t>
      </w:r>
    </w:p>
    <w:p w:rsidR="001528A8" w:rsidRPr="00D1759A" w:rsidRDefault="00302C18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  <w:cs/>
        </w:rPr>
        <w:t>สาขาสังคมศาสตร์ และสาขามนุษยศาสตร์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ได้แก่ </w:t>
      </w:r>
    </w:p>
    <w:p w:rsidR="001528A8" w:rsidRPr="00D1759A" w:rsidRDefault="00302C18">
      <w:pPr>
        <w:ind w:left="1440" w:right="-68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2.1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ผลงานที่ได้รับการตีพิมพ์โดยสำนักพิมพ์ที่ได้มาตรฐานทางวิชาการ หรือ</w:t>
      </w:r>
    </w:p>
    <w:p w:rsidR="001528A8" w:rsidRPr="00D1759A" w:rsidRDefault="00302C18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2.2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บทความวิจัย </w:t>
      </w:r>
    </w:p>
    <w:p w:rsidR="001528A8" w:rsidRPr="00D1759A" w:rsidRDefault="00302C18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2.3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รายงานวิจัยฉบับสมบูรณ์ที่มีการ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peer review </w:t>
      </w:r>
    </w:p>
    <w:p w:rsidR="001528A8" w:rsidRPr="00D1759A" w:rsidRDefault="00302C18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  <w:cs/>
        </w:rPr>
        <w:t>สาขาวิทยาศาสตร์เทคโนโลยี และสาขาวิทยาศาสตร์สุขภาพ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ได้แก่</w:t>
      </w:r>
    </w:p>
    <w:p w:rsidR="001528A8" w:rsidRPr="00D1759A" w:rsidRDefault="00302C18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2.1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บทความวิจัย      </w:t>
      </w:r>
    </w:p>
    <w:p w:rsidR="001528A8" w:rsidRPr="00D1759A" w:rsidRDefault="00302C18">
      <w:pPr>
        <w:ind w:left="144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2.2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รายงานวิจัยฉบับสมบูรณ์ที่มีกา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ร </w:t>
      </w:r>
      <w:r w:rsidRPr="00D1759A">
        <w:rPr>
          <w:rFonts w:ascii="TH SarabunPSK" w:eastAsia="Sarabun" w:hAnsi="TH SarabunPSK" w:cs="TH SarabunPSK"/>
          <w:sz w:val="32"/>
          <w:szCs w:val="32"/>
        </w:rPr>
        <w:t>peer review 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  <w:bookmarkStart w:id="0" w:name="_GoBack"/>
      <w:bookmarkEnd w:id="0"/>
    </w:p>
    <w:p w:rsidR="001528A8" w:rsidRPr="00D1759A" w:rsidRDefault="00302C18">
      <w:pPr>
        <w:ind w:right="-129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เอกสารแนบ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บทสรุปผลงานวิจัย </w:t>
      </w:r>
      <w:r w:rsidRPr="00D1759A">
        <w:rPr>
          <w:rFonts w:ascii="TH SarabunPSK" w:eastAsia="Sarabun" w:hAnsi="TH SarabunPSK" w:cs="TH SarabunPSK"/>
          <w:sz w:val="32"/>
          <w:szCs w:val="32"/>
        </w:rPr>
        <w:t>(Executive Summary)  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ความยาวไม่เกิน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หน้า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1528A8" w:rsidRPr="00D1759A" w:rsidRDefault="00302C18">
      <w:pPr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เอกสารแนบ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4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เอกสารแสดงชื่อวารสารในฐานข้อมูล </w:t>
      </w:r>
    </w:p>
    <w:p w:rsidR="001528A8" w:rsidRPr="00D1759A" w:rsidRDefault="00302C18">
      <w:pPr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เอกสารแนบ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เอกสารแสดงค่า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Impact Factor </w:t>
      </w:r>
    </w:p>
    <w:p w:rsidR="001528A8" w:rsidRPr="00D1759A" w:rsidRDefault="00302C18">
      <w:pPr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lastRenderedPageBreak/>
        <w:t xml:space="preserve">  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เอกสารแนบ </w:t>
      </w:r>
      <w:r w:rsidRPr="00D1759A">
        <w:rPr>
          <w:rFonts w:ascii="TH SarabunPSK" w:eastAsia="Sarabun" w:hAnsi="TH SarabunPSK" w:cs="TH SarabunPSK"/>
          <w:sz w:val="32"/>
          <w:szCs w:val="32"/>
        </w:rPr>
        <w:t>6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เอกสารแสดงค่าควอไทล์ ในฐานข้อมูลการจัด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ลำดับวารสาร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SJR </w:t>
      </w:r>
    </w:p>
    <w:p w:rsidR="001528A8" w:rsidRPr="00D1759A" w:rsidRDefault="00302C18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Arial" w:eastAsia="Wingdings" w:hAnsi="Arial" w:cs="Arial"/>
          <w:sz w:val="32"/>
          <w:szCs w:val="32"/>
        </w:rPr>
        <w:t>□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เอกสารแนบ </w:t>
      </w:r>
      <w:r w:rsidRPr="00D1759A">
        <w:rPr>
          <w:rFonts w:ascii="TH SarabunPSK" w:eastAsia="Sarabun" w:hAnsi="TH SarabunPSK" w:cs="TH SarabunPSK"/>
          <w:sz w:val="32"/>
          <w:szCs w:val="32"/>
        </w:rPr>
        <w:t>7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เอกสารแสดงค่า</w:t>
      </w:r>
      <w:r w:rsidRPr="00D1759A">
        <w:rPr>
          <w:rFonts w:ascii="TH SarabunPSK" w:hAnsi="TH SarabunPSK" w:cs="TH SarabunPSK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</w:rPr>
        <w:t>Citation 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</w:p>
    <w:p w:rsidR="001528A8" w:rsidRPr="00D1759A" w:rsidRDefault="00302C18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ข้อ 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ข้าพเจ้าขอรับรองว่ามีคุณสมบัติและเงื่อนไข เป็นไปตามหลักเกณฑ์ในประกาศมหาวิทยาลัยธรรมศาสตร์ เรื่อง รางวัลผลงานวิจัยดีเด่น พ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ศ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. 2564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:rsidR="001528A8" w:rsidRPr="00D1759A" w:rsidRDefault="00302C18">
      <w:pPr>
        <w:tabs>
          <w:tab w:val="left" w:pos="3780"/>
          <w:tab w:val="left" w:pos="6804"/>
        </w:tabs>
        <w:ind w:firstLine="562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5.1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เป็นบุคลากรของมหาวิทยาลัย</w:t>
      </w:r>
    </w:p>
    <w:p w:rsidR="001528A8" w:rsidRPr="00D1759A" w:rsidRDefault="00302C18">
      <w:pPr>
        <w:tabs>
          <w:tab w:val="left" w:pos="3780"/>
          <w:tab w:val="left" w:pos="6804"/>
        </w:tabs>
        <w:ind w:firstLine="562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5.2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ไม่มีผลงานวิจัยหรือการพัฒนาสิ่งประดิษฐ์ค้างส่ง หรือ เกินกำหนดระยะเวลาที่ได้รับทุนจากเงิน งบประมาณแผ่นดินหรืองบประมาณจากกองทุนวิจัยมหาวิทยาลัยธรรมศาสตร์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</w:p>
    <w:p w:rsidR="001528A8" w:rsidRPr="00D1759A" w:rsidRDefault="00302C18">
      <w:pPr>
        <w:tabs>
          <w:tab w:val="left" w:pos="0"/>
          <w:tab w:val="left" w:pos="567"/>
        </w:tabs>
        <w:ind w:right="22" w:firstLine="9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5.3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เป็นผลงานวิจัยทำในระหว่างรับราชการ หรือ ปฏิบัติงานที่มหาวิทยาลัยธรรมศาสตร์ และต้องแสดงชื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่อสังกัดเป็นมหาวิทยาลัยธรรมศาสตร์ ในผลงานวิชาการนั้น </w:t>
      </w:r>
    </w:p>
    <w:p w:rsidR="001528A8" w:rsidRPr="00D1759A" w:rsidRDefault="00302C18">
      <w:pPr>
        <w:tabs>
          <w:tab w:val="left" w:pos="0"/>
          <w:tab w:val="left" w:pos="567"/>
        </w:tabs>
        <w:ind w:left="990" w:right="-428" w:hanging="90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5.4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ผลงานวิจัยไม่เป็นส่วนหนึ่งของงานวิจัยเพื่อรับปริญญา หรือ วุฒิบัตรใด ๆ ของผู้เสนอขอรับรางวัล</w:t>
      </w:r>
    </w:p>
    <w:p w:rsidR="001528A8" w:rsidRPr="00D1759A" w:rsidRDefault="001528A8">
      <w:pPr>
        <w:tabs>
          <w:tab w:val="right" w:pos="9090"/>
        </w:tabs>
        <w:ind w:left="630" w:firstLine="2970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tabs>
          <w:tab w:val="right" w:pos="9090"/>
        </w:tabs>
        <w:ind w:left="630" w:firstLine="2970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right" w:pos="9090"/>
        </w:tabs>
        <w:ind w:left="629" w:firstLine="1922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    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ลายมือชื่อผู้เสนอ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5940"/>
          <w:tab w:val="right" w:pos="9090"/>
        </w:tabs>
        <w:ind w:left="630" w:firstLine="4757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>)</w:t>
      </w:r>
    </w:p>
    <w:p w:rsidR="001528A8" w:rsidRPr="00D1759A" w:rsidRDefault="00302C18">
      <w:pPr>
        <w:tabs>
          <w:tab w:val="right" w:pos="9090"/>
        </w:tabs>
        <w:ind w:left="630" w:firstLine="3765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วันที่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เดือน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</w:p>
    <w:p w:rsidR="001528A8" w:rsidRPr="00D1759A" w:rsidRDefault="00302C18">
      <w:pPr>
        <w:spacing w:before="120"/>
        <w:ind w:left="5040" w:hanging="504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hAnsi="TH SarabunPSK" w:cs="TH SarabunPSK"/>
        </w:rPr>
        <w:br w:type="page"/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>คำรับรองของคณบดี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ผู้อำนวยการสำนัก</w:t>
      </w:r>
      <w:r w:rsidRPr="00D1759A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สถาบัน</w:t>
      </w:r>
    </w:p>
    <w:p w:rsidR="001528A8" w:rsidRPr="00D1759A" w:rsidRDefault="00302C18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</w:p>
    <w:p w:rsidR="001528A8" w:rsidRPr="00D1759A" w:rsidRDefault="00302C18">
      <w:pPr>
        <w:tabs>
          <w:tab w:val="left" w:pos="0"/>
        </w:tabs>
        <w:spacing w:before="12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b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ข้าพเจ้า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คณบดี</w:t>
      </w:r>
      <w:r w:rsidRPr="00D1759A">
        <w:rPr>
          <w:rFonts w:ascii="TH SarabunPSK" w:eastAsia="Sarabun" w:hAnsi="TH SarabunPSK" w:cs="TH SarabunPSK"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ผู้อำนวยการสำนัก</w:t>
      </w:r>
      <w:r w:rsidRPr="00D1759A">
        <w:rPr>
          <w:rFonts w:ascii="TH SarabunPSK" w:eastAsia="Sarabun" w:hAnsi="TH SarabunPSK" w:cs="TH SarabunPSK"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สถาบัน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</w:rPr>
        <w:br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ขอรับรองว่าการสมัครขอรับการพิจารณารางวัลผลงานวิจัยดีเด่น ประจำปี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2567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ของ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ชื่อผู้เสนอ</w:t>
      </w:r>
      <w:r w:rsidRPr="00D1759A">
        <w:rPr>
          <w:rFonts w:ascii="TH SarabunPSK" w:eastAsia="Sarabun" w:hAnsi="TH SarabunPSK" w:cs="TH SarabunPSK"/>
          <w:sz w:val="32"/>
          <w:szCs w:val="32"/>
        </w:rPr>
        <w:t>)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936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</w:p>
    <w:p w:rsidR="001528A8" w:rsidRPr="00D1759A" w:rsidRDefault="00302C18">
      <w:pPr>
        <w:tabs>
          <w:tab w:val="left" w:pos="9360"/>
        </w:tabs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ผลงานวิจัยเรื่อง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hAnsi="TH SarabunPSK" w:cs="TH SarabunPSK"/>
        </w:rPr>
        <w:t xml:space="preserve">            </w:t>
      </w:r>
    </w:p>
    <w:p w:rsidR="001528A8" w:rsidRPr="00D1759A" w:rsidRDefault="00302C18">
      <w:pPr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ได้รับการพิจารณากลั่นกรองจากส่วนงานและปรากฏว่า มีคุณสมบัติและเงื่อนไข เป็นไปตามหลักเกณฑ์ในประกาศมหาวิทยาลัยธรรมศาสตร์ เรื่อง รางวัลผลงานวิจัยดีเด่น พ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D1759A">
        <w:rPr>
          <w:rFonts w:ascii="TH SarabunPSK" w:eastAsia="Sarabun" w:hAnsi="TH SarabunPSK" w:cs="TH SarabunPSK"/>
          <w:sz w:val="32"/>
          <w:szCs w:val="32"/>
        </w:rPr>
        <w:t>. 2564</w:t>
      </w:r>
    </w:p>
    <w:p w:rsidR="001528A8" w:rsidRPr="00D1759A" w:rsidRDefault="001528A8">
      <w:pPr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left" w:pos="9090"/>
        </w:tabs>
        <w:ind w:left="3780" w:firstLine="54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ลายมือชื่อ</w:t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4680"/>
        </w:tabs>
        <w:ind w:firstLine="468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(</w:t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>)</w:t>
      </w:r>
    </w:p>
    <w:p w:rsidR="001528A8" w:rsidRPr="00D1759A" w:rsidRDefault="00302C18">
      <w:pPr>
        <w:tabs>
          <w:tab w:val="left" w:pos="1890"/>
          <w:tab w:val="left" w:pos="6480"/>
          <w:tab w:val="left" w:pos="8010"/>
          <w:tab w:val="right" w:pos="936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คณบดี</w:t>
      </w:r>
      <w:r w:rsidRPr="00D1759A">
        <w:rPr>
          <w:rFonts w:ascii="TH SarabunPSK" w:eastAsia="Sarabun" w:hAnsi="TH SarabunPSK" w:cs="TH SarabunPSK"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ผู้อำนวยการสำนัก</w:t>
      </w:r>
      <w:r w:rsidRPr="00D1759A">
        <w:rPr>
          <w:rFonts w:ascii="TH SarabunPSK" w:eastAsia="Sarabun" w:hAnsi="TH SarabunPSK" w:cs="TH SarabunPSK"/>
          <w:sz w:val="32"/>
          <w:szCs w:val="32"/>
        </w:rPr>
        <w:t>/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สถาบัน </w:t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b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-2340"/>
          <w:tab w:val="right" w:pos="9090"/>
        </w:tabs>
        <w:ind w:firstLine="468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             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ผู้รับรอง</w:t>
      </w:r>
    </w:p>
    <w:p w:rsidR="001528A8" w:rsidRPr="00D1759A" w:rsidRDefault="00302C18">
      <w:pPr>
        <w:tabs>
          <w:tab w:val="left" w:pos="3060"/>
          <w:tab w:val="left" w:pos="5940"/>
          <w:tab w:val="right" w:pos="6521"/>
          <w:tab w:val="left" w:pos="6840"/>
          <w:tab w:val="right" w:pos="8010"/>
          <w:tab w:val="left" w:pos="8100"/>
          <w:tab w:val="right" w:pos="9090"/>
        </w:tabs>
        <w:ind w:firstLine="495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วันที่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เดือน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D1759A">
        <w:rPr>
          <w:rFonts w:ascii="TH SarabunPSK" w:eastAsia="Sarabun" w:hAnsi="TH SarabunPSK" w:cs="TH SarabunPSK"/>
          <w:sz w:val="32"/>
          <w:szCs w:val="32"/>
        </w:rPr>
        <w:t>.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</w:rPr>
        <w:tab/>
      </w:r>
    </w:p>
    <w:p w:rsidR="001528A8" w:rsidRPr="00D1759A" w:rsidRDefault="00302C18">
      <w:pPr>
        <w:spacing w:before="120"/>
        <w:ind w:left="5040" w:firstLine="913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 </w:t>
      </w: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pStyle w:val="Title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Cs/>
          <w:sz w:val="32"/>
          <w:szCs w:val="32"/>
          <w:cs/>
        </w:rPr>
        <w:lastRenderedPageBreak/>
        <w:t>แบบฟอร์มการมีส่วนร่วมในผลงานวิจัย</w:t>
      </w:r>
    </w:p>
    <w:p w:rsidR="001528A8" w:rsidRPr="00D1759A" w:rsidRDefault="001528A8">
      <w:pPr>
        <w:pStyle w:val="Title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left" w:pos="630"/>
        </w:tabs>
        <w:ind w:right="26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630"/>
        </w:tabs>
        <w:ind w:right="26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left" w:pos="630"/>
        </w:tabs>
        <w:ind w:right="26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ผู้ร่วมวิจัย จำนวน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คน </w:t>
      </w:r>
      <w:r w:rsidRPr="00D1759A">
        <w:rPr>
          <w:rFonts w:ascii="TH SarabunPSK" w:eastAsia="Sarabun" w:hAnsi="TH SarabunPSK" w:cs="TH SarabunPSK"/>
          <w:sz w:val="32"/>
          <w:szCs w:val="32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รวมหัวหน้าโครงการวิจัย</w:t>
      </w:r>
      <w:r w:rsidRPr="00D1759A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แต่ละคนมีส่วนร่วม ดังนี้ </w:t>
      </w:r>
      <w:r w:rsidRPr="00D1759A">
        <w:rPr>
          <w:rFonts w:ascii="TH SarabunPSK" w:eastAsia="Sarabun" w:hAnsi="TH SarabunPSK" w:cs="TH SarabunPSK"/>
          <w:sz w:val="32"/>
          <w:szCs w:val="32"/>
        </w:rPr>
        <w:t>:</w:t>
      </w:r>
    </w:p>
    <w:tbl>
      <w:tblPr>
        <w:tblStyle w:val="a"/>
        <w:tblW w:w="91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410"/>
        <w:gridCol w:w="2569"/>
      </w:tblGrid>
      <w:tr w:rsidR="001528A8" w:rsidRPr="00D1759A">
        <w:tc>
          <w:tcPr>
            <w:tcW w:w="4219" w:type="dxa"/>
          </w:tcPr>
          <w:p w:rsidR="001528A8" w:rsidRPr="00D1759A" w:rsidRDefault="00302C18">
            <w:pPr>
              <w:pStyle w:val="Heading1"/>
              <w:spacing w:before="120" w:after="12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รายชื่อผู้ร่วมวิจัย</w:t>
            </w:r>
          </w:p>
        </w:tc>
        <w:tc>
          <w:tcPr>
            <w:tcW w:w="2410" w:type="dxa"/>
          </w:tcPr>
          <w:p w:rsidR="001528A8" w:rsidRPr="00D1759A" w:rsidRDefault="00302C18">
            <w:pPr>
              <w:spacing w:before="120" w:after="12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สถานะในโครงการวิจัย</w:t>
            </w:r>
          </w:p>
        </w:tc>
        <w:tc>
          <w:tcPr>
            <w:tcW w:w="2569" w:type="dxa"/>
          </w:tcPr>
          <w:p w:rsidR="001528A8" w:rsidRPr="00D1759A" w:rsidRDefault="00302C18">
            <w:pPr>
              <w:spacing w:before="120" w:after="12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ปริมาณงานคิดเป็นร้อยละ</w:t>
            </w:r>
          </w:p>
        </w:tc>
      </w:tr>
      <w:tr w:rsidR="001528A8" w:rsidRPr="00D1759A">
        <w:tc>
          <w:tcPr>
            <w:tcW w:w="4219" w:type="dxa"/>
          </w:tcPr>
          <w:p w:rsidR="001528A8" w:rsidRPr="00D1759A" w:rsidRDefault="00302C1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2410" w:type="dxa"/>
          </w:tcPr>
          <w:p w:rsidR="001528A8" w:rsidRPr="00D1759A" w:rsidRDefault="00302C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2569" w:type="dxa"/>
          </w:tcPr>
          <w:p w:rsidR="001528A8" w:rsidRPr="00D1759A" w:rsidRDefault="001528A8">
            <w:pPr>
              <w:spacing w:before="120" w:after="12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528A8" w:rsidRPr="00D1759A">
        <w:tc>
          <w:tcPr>
            <w:tcW w:w="4219" w:type="dxa"/>
          </w:tcPr>
          <w:p w:rsidR="001528A8" w:rsidRPr="00D1759A" w:rsidRDefault="00302C1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2410" w:type="dxa"/>
          </w:tcPr>
          <w:p w:rsidR="001528A8" w:rsidRPr="00D1759A" w:rsidRDefault="00302C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69" w:type="dxa"/>
          </w:tcPr>
          <w:p w:rsidR="001528A8" w:rsidRPr="00D1759A" w:rsidRDefault="001528A8">
            <w:pPr>
              <w:spacing w:before="120" w:after="12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528A8" w:rsidRPr="00D1759A">
        <w:tc>
          <w:tcPr>
            <w:tcW w:w="4219" w:type="dxa"/>
          </w:tcPr>
          <w:p w:rsidR="001528A8" w:rsidRPr="00D1759A" w:rsidRDefault="00302C1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410" w:type="dxa"/>
          </w:tcPr>
          <w:p w:rsidR="001528A8" w:rsidRPr="00D1759A" w:rsidRDefault="00302C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69" w:type="dxa"/>
          </w:tcPr>
          <w:p w:rsidR="001528A8" w:rsidRPr="00D1759A" w:rsidRDefault="001528A8">
            <w:pPr>
              <w:spacing w:before="120" w:after="12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528A8" w:rsidRPr="00D1759A">
        <w:tc>
          <w:tcPr>
            <w:tcW w:w="4219" w:type="dxa"/>
          </w:tcPr>
          <w:p w:rsidR="001528A8" w:rsidRPr="00D1759A" w:rsidRDefault="00302C1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2410" w:type="dxa"/>
          </w:tcPr>
          <w:p w:rsidR="001528A8" w:rsidRPr="00D1759A" w:rsidRDefault="00302C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1759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569" w:type="dxa"/>
          </w:tcPr>
          <w:p w:rsidR="001528A8" w:rsidRPr="00D1759A" w:rsidRDefault="001528A8">
            <w:pPr>
              <w:spacing w:before="120" w:after="12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528A8" w:rsidRPr="00D1759A" w:rsidRDefault="00302C18">
      <w:pPr>
        <w:tabs>
          <w:tab w:val="left" w:pos="0"/>
          <w:tab w:val="left" w:pos="9356"/>
        </w:tabs>
        <w:spacing w:before="120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หมายเหตุ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tabs>
          <w:tab w:val="right" w:pos="9496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1528A8">
      <w:pPr>
        <w:tabs>
          <w:tab w:val="left" w:pos="8370"/>
        </w:tabs>
        <w:spacing w:before="120"/>
        <w:ind w:firstLine="851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right" w:pos="8789"/>
        </w:tabs>
        <w:ind w:left="432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              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spacing w:before="120"/>
        <w:ind w:left="4320" w:firstLine="358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>)</w:t>
      </w:r>
    </w:p>
    <w:p w:rsidR="001528A8" w:rsidRPr="00D1759A" w:rsidRDefault="00302C18">
      <w:pPr>
        <w:spacing w:before="120"/>
        <w:ind w:left="5040" w:firstLine="913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>หัวหน้าโครงการวิจัย</w:t>
      </w:r>
    </w:p>
    <w:p w:rsidR="001528A8" w:rsidRPr="00D1759A" w:rsidRDefault="001528A8">
      <w:pPr>
        <w:ind w:firstLine="5041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right" w:pos="8789"/>
        </w:tabs>
        <w:ind w:left="432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              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spacing w:before="120"/>
        <w:ind w:left="4320" w:firstLine="358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>)</w:t>
      </w:r>
    </w:p>
    <w:p w:rsidR="001528A8" w:rsidRPr="00D1759A" w:rsidRDefault="00302C18">
      <w:pPr>
        <w:spacing w:before="120"/>
        <w:ind w:left="5040" w:firstLine="913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ผู้ร่วมวิจัย </w:t>
      </w:r>
    </w:p>
    <w:p w:rsidR="001528A8" w:rsidRPr="00D1759A" w:rsidRDefault="001528A8">
      <w:pPr>
        <w:ind w:firstLine="5041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right" w:pos="8789"/>
        </w:tabs>
        <w:ind w:left="432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              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spacing w:before="120"/>
        <w:ind w:left="4320" w:firstLine="358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>)</w:t>
      </w:r>
    </w:p>
    <w:p w:rsidR="001528A8" w:rsidRPr="00D1759A" w:rsidRDefault="00302C18">
      <w:pPr>
        <w:spacing w:before="120"/>
        <w:ind w:left="5040" w:firstLine="913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ผู้ร่วมวิจัย  </w:t>
      </w:r>
    </w:p>
    <w:p w:rsidR="001528A8" w:rsidRPr="00D1759A" w:rsidRDefault="001528A8">
      <w:pPr>
        <w:spacing w:before="120"/>
        <w:ind w:left="5040" w:firstLine="913"/>
        <w:rPr>
          <w:rFonts w:ascii="TH SarabunPSK" w:eastAsia="Sarabun" w:hAnsi="TH SarabunPSK" w:cs="TH SarabunPSK"/>
          <w:sz w:val="32"/>
          <w:szCs w:val="32"/>
        </w:rPr>
      </w:pPr>
    </w:p>
    <w:p w:rsidR="001528A8" w:rsidRPr="00D1759A" w:rsidRDefault="00302C18">
      <w:pPr>
        <w:tabs>
          <w:tab w:val="right" w:pos="8789"/>
        </w:tabs>
        <w:ind w:left="4321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 xml:space="preserve">                                                       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1528A8" w:rsidRPr="00D1759A" w:rsidRDefault="00302C18">
      <w:pPr>
        <w:spacing w:before="120"/>
        <w:ind w:left="4320" w:firstLine="358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>(</w:t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1759A">
        <w:rPr>
          <w:rFonts w:ascii="TH SarabunPSK" w:eastAsia="Sarabun" w:hAnsi="TH SarabunPSK" w:cs="TH SarabunPSK"/>
          <w:sz w:val="32"/>
          <w:szCs w:val="32"/>
          <w:u w:val="single"/>
        </w:rPr>
        <w:tab/>
        <w:t>)</w:t>
      </w:r>
    </w:p>
    <w:p w:rsidR="001528A8" w:rsidRPr="00D1759A" w:rsidRDefault="00302C18">
      <w:pPr>
        <w:spacing w:before="120"/>
        <w:ind w:left="5040" w:firstLine="913"/>
        <w:rPr>
          <w:rFonts w:ascii="TH SarabunPSK" w:eastAsia="Sarabun" w:hAnsi="TH SarabunPSK" w:cs="TH SarabunPSK"/>
          <w:sz w:val="32"/>
          <w:szCs w:val="32"/>
        </w:rPr>
      </w:pPr>
      <w:r w:rsidRPr="00D1759A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D1759A">
        <w:rPr>
          <w:rFonts w:ascii="TH SarabunPSK" w:eastAsia="Sarabun" w:hAnsi="TH SarabunPSK" w:cs="TH SarabunPSK"/>
          <w:sz w:val="32"/>
          <w:szCs w:val="32"/>
          <w:cs/>
        </w:rPr>
        <w:t xml:space="preserve">ผู้ร่วมวิจัย       </w:t>
      </w:r>
    </w:p>
    <w:sectPr w:rsidR="001528A8" w:rsidRPr="00D1759A">
      <w:headerReference w:type="even" r:id="rId7"/>
      <w:headerReference w:type="default" r:id="rId8"/>
      <w:pgSz w:w="11906" w:h="16838"/>
      <w:pgMar w:top="284" w:right="836" w:bottom="1170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18" w:rsidRDefault="00302C18">
      <w:r>
        <w:separator/>
      </w:r>
    </w:p>
  </w:endnote>
  <w:endnote w:type="continuationSeparator" w:id="0">
    <w:p w:rsidR="00302C18" w:rsidRDefault="003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18" w:rsidRDefault="00302C18">
      <w:r>
        <w:separator/>
      </w:r>
    </w:p>
  </w:footnote>
  <w:footnote w:type="continuationSeparator" w:id="0">
    <w:p w:rsidR="00302C18" w:rsidRDefault="00302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A8" w:rsidRDefault="00302C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528A8" w:rsidRDefault="001528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A8" w:rsidRDefault="00302C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  <w:sz w:val="30"/>
        <w:szCs w:val="30"/>
      </w:rPr>
    </w:pPr>
    <w:r>
      <w:rPr>
        <w:rFonts w:ascii="Sarabun" w:eastAsia="Sarabun" w:hAnsi="Sarabun" w:cs="Sarabun"/>
        <w:color w:val="000000"/>
        <w:sz w:val="30"/>
        <w:szCs w:val="30"/>
      </w:rPr>
      <w:t>-</w:t>
    </w:r>
    <w:r>
      <w:rPr>
        <w:rFonts w:ascii="Sarabun" w:eastAsia="Sarabun" w:hAnsi="Sarabun" w:cs="Sarabun"/>
        <w:color w:val="000000"/>
        <w:sz w:val="30"/>
        <w:szCs w:val="30"/>
      </w:rPr>
      <w:fldChar w:fldCharType="begin"/>
    </w:r>
    <w:r>
      <w:rPr>
        <w:rFonts w:ascii="Sarabun" w:eastAsia="Sarabun" w:hAnsi="Sarabun" w:cs="Sarabun"/>
        <w:color w:val="000000"/>
        <w:sz w:val="30"/>
        <w:szCs w:val="30"/>
      </w:rPr>
      <w:instrText>PAGE</w:instrText>
    </w:r>
    <w:r w:rsidR="00D1759A">
      <w:rPr>
        <w:rFonts w:ascii="Sarabun" w:eastAsia="Sarabun" w:hAnsi="Sarabun" w:cs="Sarabun"/>
        <w:color w:val="000000"/>
        <w:sz w:val="30"/>
        <w:szCs w:val="30"/>
      </w:rPr>
      <w:fldChar w:fldCharType="separate"/>
    </w:r>
    <w:r w:rsidR="00D1759A">
      <w:rPr>
        <w:rFonts w:ascii="Sarabun" w:eastAsia="Sarabun" w:hAnsi="Sarabun" w:cs="Sarabun"/>
        <w:noProof/>
        <w:color w:val="000000"/>
        <w:sz w:val="30"/>
        <w:szCs w:val="30"/>
      </w:rPr>
      <w:t>4</w:t>
    </w:r>
    <w:r>
      <w:rPr>
        <w:rFonts w:ascii="Sarabun" w:eastAsia="Sarabun" w:hAnsi="Sarabun" w:cs="Sarabun"/>
        <w:color w:val="000000"/>
        <w:sz w:val="30"/>
        <w:szCs w:val="30"/>
      </w:rPr>
      <w:fldChar w:fldCharType="end"/>
    </w:r>
    <w:r>
      <w:rPr>
        <w:rFonts w:ascii="Sarabun" w:eastAsia="Sarabun" w:hAnsi="Sarabun" w:cs="Sarabun"/>
        <w:color w:val="000000"/>
        <w:sz w:val="30"/>
        <w:szCs w:val="30"/>
      </w:rPr>
      <w:t>-</w:t>
    </w:r>
  </w:p>
  <w:p w:rsidR="001528A8" w:rsidRDefault="001528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A9F"/>
    <w:multiLevelType w:val="multilevel"/>
    <w:tmpl w:val="BECABC2A"/>
    <w:lvl w:ilvl="0">
      <w:start w:val="4"/>
      <w:numFmt w:val="bullet"/>
      <w:lvlText w:val="🔾"/>
      <w:lvlJc w:val="left"/>
      <w:pPr>
        <w:ind w:left="22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8"/>
    <w:rsid w:val="001528A8"/>
    <w:rsid w:val="00302C18"/>
    <w:rsid w:val="00D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62F2D-E86C-4691-9E5F-A443825D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ngsanaUPC" w:eastAsia="AngsanaUPC" w:hAnsi="AngsanaUPC" w:cs="AngsanaUPC"/>
      <w:b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ngsanaUPC" w:eastAsia="AngsanaUPC" w:hAnsi="AngsanaUPC" w:cs="AngsanaUPC"/>
      <w:b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59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Kitchapong Tauparkhon</cp:lastModifiedBy>
  <cp:revision>2</cp:revision>
  <cp:lastPrinted>2023-11-01T11:11:00Z</cp:lastPrinted>
  <dcterms:created xsi:type="dcterms:W3CDTF">2023-11-01T11:11:00Z</dcterms:created>
  <dcterms:modified xsi:type="dcterms:W3CDTF">2023-11-01T11:11:00Z</dcterms:modified>
</cp:coreProperties>
</file>